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FA1530" w14:textId="77777777" w:rsidR="00996938" w:rsidRDefault="008112E1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46D35FC" wp14:editId="1C5E5469">
                <wp:simplePos x="0" y="0"/>
                <wp:positionH relativeFrom="margin">
                  <wp:posOffset>-569167</wp:posOffset>
                </wp:positionH>
                <wp:positionV relativeFrom="paragraph">
                  <wp:posOffset>-457200</wp:posOffset>
                </wp:positionV>
                <wp:extent cx="9992463" cy="1175657"/>
                <wp:effectExtent l="38100" t="38100" r="46990" b="4381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92463" cy="11756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4E08E" w14:textId="2881EF39" w:rsidR="00F239E5" w:rsidRDefault="00F239E5" w:rsidP="005F01FC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386930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Pick and Mix Homework Menu</w:t>
                            </w: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                                                                              </w:t>
                            </w:r>
                            <w:r w:rsidRPr="00386930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Topic – </w:t>
                            </w: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Traditional Tales </w:t>
                            </w:r>
                            <w:r w:rsidRPr="00386930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Author Study – </w:t>
                            </w: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Matty Long  </w:t>
                            </w:r>
                          </w:p>
                          <w:p w14:paraId="1F97B042" w14:textId="6561FEEA" w:rsidR="00F239E5" w:rsidRPr="00C23303" w:rsidRDefault="00F239E5" w:rsidP="005F01FC">
                            <w:pPr>
                              <w:jc w:val="center"/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 xml:space="preserve">We are diving into the wonderful world of Traditional Tales, a truly magical time. Accompanying us on our journey into Traditional Tales is the wonderful author Matty Long who takes great inspiration from Tolkien and stories that greatly influences books/ movies we enjoy to this day. </w:t>
                            </w:r>
                          </w:p>
                          <w:p w14:paraId="12D38B2F" w14:textId="77777777" w:rsidR="00F239E5" w:rsidRPr="00756C60" w:rsidRDefault="00F239E5" w:rsidP="00756C60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6D35F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4.8pt;margin-top:-36pt;width:786.8pt;height:92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" fillcolor="white [3212]" strokecolor="#7030a0" strokeweight="6pt">
                <v:textbox>
                  <w:txbxContent>
                    <w:p w14:paraId="7834E08E" w14:textId="2881EF39" w:rsidR="00F239E5" w:rsidRDefault="00F239E5" w:rsidP="005F01FC">
                      <w:pPr>
                        <w:jc w:val="center"/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 w:rsidRPr="00386930">
                        <w:rPr>
                          <w:rFonts w:ascii="Century Gothic" w:hAnsi="Century Gothic"/>
                          <w:sz w:val="32"/>
                          <w:szCs w:val="32"/>
                        </w:rPr>
                        <w:t>Pick and Mix Homework Menu</w:t>
                      </w:r>
                      <w:r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                                                                              </w:t>
                      </w:r>
                      <w:r w:rsidRPr="00386930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Topic – </w:t>
                      </w:r>
                      <w:r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Traditional Tales </w:t>
                      </w:r>
                      <w:r w:rsidRPr="00386930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Author Study – </w:t>
                      </w:r>
                      <w:r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Matty Long  </w:t>
                      </w:r>
                    </w:p>
                    <w:p w14:paraId="1F97B042" w14:textId="6561FEEA" w:rsidR="00F239E5" w:rsidRPr="00C23303" w:rsidRDefault="00F239E5" w:rsidP="005F01FC">
                      <w:pPr>
                        <w:jc w:val="center"/>
                        <w:rPr>
                          <w:rFonts w:ascii="Century Gothic" w:hAnsi="Century Gothic"/>
                          <w:sz w:val="21"/>
                          <w:szCs w:val="21"/>
                        </w:rPr>
                      </w:pPr>
                      <w:r>
                        <w:rPr>
                          <w:rFonts w:ascii="Century Gothic" w:hAnsi="Century Gothic"/>
                          <w:sz w:val="21"/>
                          <w:szCs w:val="21"/>
                        </w:rPr>
                        <w:t xml:space="preserve">We are diving into the wonderful world of Traditional Tales, a truly magical time. Accompanying us on our journey into Traditional Tales is the wonderful author Matty Long who takes great inspiration from Tolkien and stories that greatly influences books/ movies we enjoy to this day. </w:t>
                      </w:r>
                    </w:p>
                    <w:p w14:paraId="12D38B2F" w14:textId="77777777" w:rsidR="00F239E5" w:rsidRPr="00756C60" w:rsidRDefault="00F239E5" w:rsidP="00756C60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9"/>
        <w:gridCol w:w="1549"/>
        <w:gridCol w:w="1550"/>
        <w:gridCol w:w="1550"/>
        <w:gridCol w:w="1550"/>
        <w:gridCol w:w="1550"/>
        <w:gridCol w:w="1550"/>
        <w:gridCol w:w="1550"/>
        <w:gridCol w:w="1550"/>
      </w:tblGrid>
      <w:tr w:rsidR="00996938" w14:paraId="5E50313E" w14:textId="77777777" w:rsidTr="00996938">
        <w:tc>
          <w:tcPr>
            <w:tcW w:w="1549" w:type="dxa"/>
          </w:tcPr>
          <w:p w14:paraId="588F384E" w14:textId="77777777" w:rsidR="00996938" w:rsidRDefault="00996938"/>
        </w:tc>
        <w:tc>
          <w:tcPr>
            <w:tcW w:w="1549" w:type="dxa"/>
          </w:tcPr>
          <w:p w14:paraId="096FE4F3" w14:textId="77777777" w:rsidR="00996938" w:rsidRDefault="00996938"/>
        </w:tc>
        <w:tc>
          <w:tcPr>
            <w:tcW w:w="1550" w:type="dxa"/>
          </w:tcPr>
          <w:p w14:paraId="24AF053D" w14:textId="77777777" w:rsidR="00996938" w:rsidRDefault="00996938"/>
        </w:tc>
        <w:tc>
          <w:tcPr>
            <w:tcW w:w="1550" w:type="dxa"/>
          </w:tcPr>
          <w:p w14:paraId="6968A928" w14:textId="77777777" w:rsidR="00996938" w:rsidRDefault="00996938"/>
        </w:tc>
        <w:tc>
          <w:tcPr>
            <w:tcW w:w="1550" w:type="dxa"/>
          </w:tcPr>
          <w:p w14:paraId="6F2E65FB" w14:textId="77777777" w:rsidR="00996938" w:rsidRDefault="00996938"/>
        </w:tc>
        <w:tc>
          <w:tcPr>
            <w:tcW w:w="1550" w:type="dxa"/>
          </w:tcPr>
          <w:p w14:paraId="620B3116" w14:textId="77777777" w:rsidR="00996938" w:rsidRDefault="00996938"/>
        </w:tc>
        <w:tc>
          <w:tcPr>
            <w:tcW w:w="1550" w:type="dxa"/>
          </w:tcPr>
          <w:p w14:paraId="62671034" w14:textId="77777777" w:rsidR="00996938" w:rsidRDefault="00996938"/>
        </w:tc>
        <w:tc>
          <w:tcPr>
            <w:tcW w:w="1550" w:type="dxa"/>
          </w:tcPr>
          <w:p w14:paraId="26E5745B" w14:textId="77777777" w:rsidR="00996938" w:rsidRDefault="00996938"/>
        </w:tc>
        <w:tc>
          <w:tcPr>
            <w:tcW w:w="1550" w:type="dxa"/>
          </w:tcPr>
          <w:p w14:paraId="4BAD9C40" w14:textId="77777777" w:rsidR="00996938" w:rsidRDefault="00996938"/>
        </w:tc>
      </w:tr>
    </w:tbl>
    <w:p w14:paraId="457E0A3D" w14:textId="20847B33" w:rsidR="008112E1" w:rsidRDefault="00FB4323">
      <w:r>
        <w:rPr>
          <w:noProof/>
          <w:lang w:eastAsia="en-GB"/>
        </w:rPr>
        <w:drawing>
          <wp:anchor distT="0" distB="0" distL="114300" distR="114300" simplePos="0" relativeHeight="251697152" behindDoc="1" locked="0" layoutInCell="1" allowOverlap="1" wp14:anchorId="3EDE2569" wp14:editId="4038E88C">
            <wp:simplePos x="0" y="0"/>
            <wp:positionH relativeFrom="margin">
              <wp:posOffset>-298579</wp:posOffset>
            </wp:positionH>
            <wp:positionV relativeFrom="paragraph">
              <wp:posOffset>301625</wp:posOffset>
            </wp:positionV>
            <wp:extent cx="861695" cy="523875"/>
            <wp:effectExtent l="0" t="0" r="0" b="9525"/>
            <wp:wrapTight wrapText="bothSides">
              <wp:wrapPolygon edited="0">
                <wp:start x="0" y="0"/>
                <wp:lineTo x="0" y="21207"/>
                <wp:lineTo x="21011" y="21207"/>
                <wp:lineTo x="21011" y="0"/>
                <wp:lineTo x="0" y="0"/>
              </wp:wrapPolygon>
            </wp:wrapTight>
            <wp:docPr id="31" name="Picture 31" descr="C:\Users\jmcgill\AppData\Local\Microsoft\Windows\INetCache\Content.MSO\A655A4E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mcgill\AppData\Local\Microsoft\Windows\INetCache\Content.MSO\A655A4E8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5BA386" w14:textId="523A4561" w:rsidR="00EB318F" w:rsidRDefault="00234490">
      <w:r>
        <w:rPr>
          <w:noProof/>
          <w:lang w:eastAsia="en-GB"/>
        </w:rPr>
        <w:drawing>
          <wp:anchor distT="0" distB="0" distL="114300" distR="114300" simplePos="0" relativeHeight="251714560" behindDoc="1" locked="0" layoutInCell="1" allowOverlap="1" wp14:anchorId="15CF3B05" wp14:editId="4A17F626">
            <wp:simplePos x="0" y="0"/>
            <wp:positionH relativeFrom="margin">
              <wp:posOffset>7824470</wp:posOffset>
            </wp:positionH>
            <wp:positionV relativeFrom="paragraph">
              <wp:posOffset>15875</wp:posOffset>
            </wp:positionV>
            <wp:extent cx="495935" cy="495935"/>
            <wp:effectExtent l="0" t="0" r="0" b="0"/>
            <wp:wrapTight wrapText="bothSides">
              <wp:wrapPolygon edited="0">
                <wp:start x="4978" y="0"/>
                <wp:lineTo x="0" y="3319"/>
                <wp:lineTo x="0" y="17424"/>
                <wp:lineTo x="4978" y="20743"/>
                <wp:lineTo x="15764" y="20743"/>
                <wp:lineTo x="20743" y="17424"/>
                <wp:lineTo x="20743" y="4149"/>
                <wp:lineTo x="15764" y="0"/>
                <wp:lineTo x="4978" y="0"/>
              </wp:wrapPolygon>
            </wp:wrapTight>
            <wp:docPr id="2" name="Picture 2" descr="St Francis Catholic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 Francis Catholic Primary Schoo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49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C60"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58A275BC" wp14:editId="6B8B9479">
            <wp:simplePos x="0" y="0"/>
            <wp:positionH relativeFrom="margin">
              <wp:posOffset>3870960</wp:posOffset>
            </wp:positionH>
            <wp:positionV relativeFrom="paragraph">
              <wp:posOffset>4445</wp:posOffset>
            </wp:positionV>
            <wp:extent cx="457200" cy="302260"/>
            <wp:effectExtent l="0" t="0" r="0" b="2540"/>
            <wp:wrapTight wrapText="bothSides">
              <wp:wrapPolygon edited="0">
                <wp:start x="0" y="0"/>
                <wp:lineTo x="0" y="20420"/>
                <wp:lineTo x="20700" y="20420"/>
                <wp:lineTo x="20700" y="0"/>
                <wp:lineTo x="0" y="0"/>
              </wp:wrapPolygon>
            </wp:wrapTight>
            <wp:docPr id="25" name="Picture 25" descr="C:\Users\jmcgill\AppData\Local\Microsoft\Windows\INetCache\Content.MSO\E4D7C9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mcgill\AppData\Local\Microsoft\Windows\INetCache\Content.MSO\E4D7C990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C60"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 wp14:anchorId="49624751" wp14:editId="5A56D91F">
            <wp:simplePos x="0" y="0"/>
            <wp:positionH relativeFrom="margin">
              <wp:posOffset>3263265</wp:posOffset>
            </wp:positionH>
            <wp:positionV relativeFrom="paragraph">
              <wp:posOffset>12065</wp:posOffset>
            </wp:positionV>
            <wp:extent cx="457200" cy="302260"/>
            <wp:effectExtent l="0" t="0" r="0" b="2540"/>
            <wp:wrapTight wrapText="bothSides">
              <wp:wrapPolygon edited="0">
                <wp:start x="0" y="0"/>
                <wp:lineTo x="0" y="20420"/>
                <wp:lineTo x="20700" y="20420"/>
                <wp:lineTo x="20700" y="0"/>
                <wp:lineTo x="0" y="0"/>
              </wp:wrapPolygon>
            </wp:wrapTight>
            <wp:docPr id="24" name="Picture 24" descr="C:\Users\jmcgill\AppData\Local\Microsoft\Windows\INetCache\Content.MSO\E4D7C9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mcgill\AppData\Local\Microsoft\Windows\INetCache\Content.MSO\E4D7C990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C60"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50D46D47" wp14:editId="00710FAB">
            <wp:simplePos x="0" y="0"/>
            <wp:positionH relativeFrom="margin">
              <wp:posOffset>1714500</wp:posOffset>
            </wp:positionH>
            <wp:positionV relativeFrom="paragraph">
              <wp:posOffset>34925</wp:posOffset>
            </wp:positionV>
            <wp:extent cx="457200" cy="302260"/>
            <wp:effectExtent l="0" t="0" r="0" b="2540"/>
            <wp:wrapTight wrapText="bothSides">
              <wp:wrapPolygon edited="0">
                <wp:start x="0" y="0"/>
                <wp:lineTo x="0" y="20420"/>
                <wp:lineTo x="20700" y="20420"/>
                <wp:lineTo x="20700" y="0"/>
                <wp:lineTo x="0" y="0"/>
              </wp:wrapPolygon>
            </wp:wrapTight>
            <wp:docPr id="12" name="Picture 12" descr="C:\Users\jmcgill\AppData\Local\Microsoft\Windows\INetCache\Content.MSO\E4D7C9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mcgill\AppData\Local\Microsoft\Windows\INetCache\Content.MSO\E4D7C990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6EE8">
        <w:rPr>
          <w:noProof/>
          <w:lang w:eastAsia="en-GB"/>
        </w:rPr>
        <w:drawing>
          <wp:anchor distT="0" distB="0" distL="114300" distR="114300" simplePos="0" relativeHeight="251698176" behindDoc="1" locked="0" layoutInCell="1" allowOverlap="1" wp14:anchorId="0C72C28E" wp14:editId="39D0725F">
            <wp:simplePos x="0" y="0"/>
            <wp:positionH relativeFrom="margin">
              <wp:posOffset>8524693</wp:posOffset>
            </wp:positionH>
            <wp:positionV relativeFrom="paragraph">
              <wp:posOffset>15875</wp:posOffset>
            </wp:positionV>
            <wp:extent cx="652145" cy="476250"/>
            <wp:effectExtent l="0" t="0" r="0" b="0"/>
            <wp:wrapTight wrapText="bothSides">
              <wp:wrapPolygon edited="0">
                <wp:start x="0" y="0"/>
                <wp:lineTo x="0" y="20736"/>
                <wp:lineTo x="20822" y="20736"/>
                <wp:lineTo x="20822" y="0"/>
                <wp:lineTo x="0" y="0"/>
              </wp:wrapPolygon>
            </wp:wrapTight>
            <wp:docPr id="32" name="Picture 32" descr="C:\Users\jmcgill\AppData\Local\Microsoft\Windows\INetCache\Content.MSO\9F62B0C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mcgill\AppData\Local\Microsoft\Windows\INetCache\Content.MSO\9F62B0C6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78" t="15248" r="9764" b="15861"/>
                    <a:stretch/>
                  </pic:blipFill>
                  <pic:spPr bwMode="auto">
                    <a:xfrm>
                      <a:off x="0" y="0"/>
                      <a:ext cx="65214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646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9E226B4" wp14:editId="23F3B982">
                <wp:simplePos x="0" y="0"/>
                <wp:positionH relativeFrom="margin">
                  <wp:posOffset>5995670</wp:posOffset>
                </wp:positionH>
                <wp:positionV relativeFrom="paragraph">
                  <wp:posOffset>235403</wp:posOffset>
                </wp:positionV>
                <wp:extent cx="679269" cy="302260"/>
                <wp:effectExtent l="0" t="0" r="0" b="254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269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FA1522" w14:textId="77777777" w:rsidR="00F239E5" w:rsidRPr="007E6469" w:rsidRDefault="00F239E5" w:rsidP="0055671B">
                            <w:pPr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6469">
                              <w:rPr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Spicy</w:t>
                            </w:r>
                            <w:r w:rsidRPr="007E6469"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226B4" id="Text Box 30" o:spid="_x0000_s1027" type="#_x0000_t202" style="position:absolute;margin-left:472.1pt;margin-top:18.55pt;width:53.5pt;height:23.8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" filled="f" stroked="f">
                <v:textbox>
                  <w:txbxContent>
                    <w:p w14:paraId="32FA1522" w14:textId="77777777" w:rsidR="00F239E5" w:rsidRPr="007E6469" w:rsidRDefault="00F239E5" w:rsidP="0055671B">
                      <w:pPr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6469">
                        <w:rPr>
                          <w:b/>
                          <w:noProof/>
                          <w:color w:val="FF000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Spicy</w:t>
                      </w:r>
                      <w:r w:rsidRPr="007E6469"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!!!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7F2D">
        <w:rPr>
          <w:noProof/>
          <w:lang w:eastAsia="en-GB"/>
        </w:rPr>
        <w:drawing>
          <wp:anchor distT="0" distB="0" distL="114300" distR="114300" simplePos="0" relativeHeight="251687936" behindDoc="1" locked="0" layoutInCell="1" allowOverlap="1" wp14:anchorId="60E067FD" wp14:editId="1C0248FA">
            <wp:simplePos x="0" y="0"/>
            <wp:positionH relativeFrom="margin">
              <wp:posOffset>6509113</wp:posOffset>
            </wp:positionH>
            <wp:positionV relativeFrom="paragraph">
              <wp:posOffset>13335</wp:posOffset>
            </wp:positionV>
            <wp:extent cx="457200" cy="302260"/>
            <wp:effectExtent l="0" t="0" r="0" b="2540"/>
            <wp:wrapTight wrapText="bothSides">
              <wp:wrapPolygon edited="0">
                <wp:start x="0" y="0"/>
                <wp:lineTo x="0" y="20420"/>
                <wp:lineTo x="20700" y="20420"/>
                <wp:lineTo x="20700" y="0"/>
                <wp:lineTo x="0" y="0"/>
              </wp:wrapPolygon>
            </wp:wrapTight>
            <wp:docPr id="27" name="Picture 27" descr="C:\Users\jmcgill\AppData\Local\Microsoft\Windows\INetCache\Content.MSO\E4D7C9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mcgill\AppData\Local\Microsoft\Windows\INetCache\Content.MSO\E4D7C990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F2D">
        <w:rPr>
          <w:noProof/>
          <w:lang w:eastAsia="en-GB"/>
        </w:rPr>
        <w:drawing>
          <wp:anchor distT="0" distB="0" distL="114300" distR="114300" simplePos="0" relativeHeight="251689984" behindDoc="1" locked="0" layoutInCell="1" allowOverlap="1" wp14:anchorId="60E067FD" wp14:editId="1C0248FA">
            <wp:simplePos x="0" y="0"/>
            <wp:positionH relativeFrom="margin">
              <wp:posOffset>5991497</wp:posOffset>
            </wp:positionH>
            <wp:positionV relativeFrom="paragraph">
              <wp:posOffset>11521</wp:posOffset>
            </wp:positionV>
            <wp:extent cx="457200" cy="302260"/>
            <wp:effectExtent l="0" t="0" r="0" b="2540"/>
            <wp:wrapTight wrapText="bothSides">
              <wp:wrapPolygon edited="0">
                <wp:start x="0" y="0"/>
                <wp:lineTo x="0" y="20420"/>
                <wp:lineTo x="20700" y="20420"/>
                <wp:lineTo x="20700" y="0"/>
                <wp:lineTo x="0" y="0"/>
              </wp:wrapPolygon>
            </wp:wrapTight>
            <wp:docPr id="28" name="Picture 28" descr="C:\Users\jmcgill\AppData\Local\Microsoft\Windows\INetCache\Content.MSO\E4D7C9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mcgill\AppData\Local\Microsoft\Windows\INetCache\Content.MSO\E4D7C990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F2D"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 wp14:anchorId="20650B07" wp14:editId="5F64C191">
            <wp:simplePos x="0" y="0"/>
            <wp:positionH relativeFrom="margin">
              <wp:posOffset>5486400</wp:posOffset>
            </wp:positionH>
            <wp:positionV relativeFrom="paragraph">
              <wp:posOffset>16601</wp:posOffset>
            </wp:positionV>
            <wp:extent cx="457200" cy="302260"/>
            <wp:effectExtent l="0" t="0" r="0" b="2540"/>
            <wp:wrapTight wrapText="bothSides">
              <wp:wrapPolygon edited="0">
                <wp:start x="0" y="0"/>
                <wp:lineTo x="0" y="20420"/>
                <wp:lineTo x="20700" y="20420"/>
                <wp:lineTo x="20700" y="0"/>
                <wp:lineTo x="0" y="0"/>
              </wp:wrapPolygon>
            </wp:wrapTight>
            <wp:docPr id="26" name="Picture 26" descr="C:\Users\jmcgill\AppData\Local\Microsoft\Windows\INetCache\Content.MSO\E4D7C9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mcgill\AppData\Local\Microsoft\Windows\INetCache\Content.MSO\E4D7C990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09790A" w14:textId="77777777" w:rsidR="00996938" w:rsidRDefault="00756C6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0DAC6A4" wp14:editId="6403277D">
                <wp:simplePos x="0" y="0"/>
                <wp:positionH relativeFrom="margin">
                  <wp:posOffset>2552700</wp:posOffset>
                </wp:positionH>
                <wp:positionV relativeFrom="paragraph">
                  <wp:posOffset>17145</wp:posOffset>
                </wp:positionV>
                <wp:extent cx="2659380" cy="57404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9380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B50CCB" w14:textId="77777777" w:rsidR="00F239E5" w:rsidRPr="007E6469" w:rsidRDefault="00F239E5" w:rsidP="00B87F2D">
                            <w:pPr>
                              <w:jc w:val="center"/>
                              <w:rPr>
                                <w:noProof/>
                                <w:color w:val="FFC00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6469">
                              <w:rPr>
                                <w:noProof/>
                                <w:color w:val="FFC00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Medium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AC6A4" id="Text Box 29" o:spid="_x0000_s1028" type="#_x0000_t202" style="position:absolute;margin-left:201pt;margin-top:1.35pt;width:209.4pt;height:45.2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" filled="f" stroked="f">
                <v:textbox>
                  <w:txbxContent>
                    <w:p w14:paraId="2AB50CCB" w14:textId="77777777" w:rsidR="00F239E5" w:rsidRPr="007E6469" w:rsidRDefault="00F239E5" w:rsidP="00B87F2D">
                      <w:pPr>
                        <w:jc w:val="center"/>
                        <w:rPr>
                          <w:noProof/>
                          <w:color w:val="FFC00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6469">
                        <w:rPr>
                          <w:noProof/>
                          <w:color w:val="FFC00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Medium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646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F79ACA8" wp14:editId="69E17A40">
                <wp:simplePos x="0" y="0"/>
                <wp:positionH relativeFrom="margin">
                  <wp:posOffset>428625</wp:posOffset>
                </wp:positionH>
                <wp:positionV relativeFrom="paragraph">
                  <wp:posOffset>17145</wp:posOffset>
                </wp:positionV>
                <wp:extent cx="3107055" cy="627017"/>
                <wp:effectExtent l="0" t="0" r="0" b="190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7055" cy="6270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854233" w14:textId="77777777" w:rsidR="00F239E5" w:rsidRDefault="00F239E5" w:rsidP="00B87F2D">
                            <w:pPr>
                              <w:jc w:val="center"/>
                              <w:rPr>
                                <w:noProof/>
                                <w:color w:val="70AD47" w:themeColor="accent6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6469">
                              <w:rPr>
                                <w:noProof/>
                                <w:color w:val="70AD47" w:themeColor="accent6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Mild</w:t>
                            </w:r>
                          </w:p>
                          <w:p w14:paraId="17498123" w14:textId="77777777" w:rsidR="00F239E5" w:rsidRDefault="00F239E5" w:rsidP="00B87F2D">
                            <w:pPr>
                              <w:jc w:val="center"/>
                              <w:rPr>
                                <w:noProof/>
                                <w:color w:val="70AD47" w:themeColor="accent6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9EBD0B0" w14:textId="77777777" w:rsidR="00F239E5" w:rsidRDefault="00F239E5" w:rsidP="00B87F2D">
                            <w:pPr>
                              <w:jc w:val="center"/>
                              <w:rPr>
                                <w:noProof/>
                                <w:color w:val="70AD47" w:themeColor="accent6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6B1D9E2" w14:textId="77777777" w:rsidR="00F239E5" w:rsidRDefault="00F239E5" w:rsidP="00B87F2D">
                            <w:pPr>
                              <w:jc w:val="center"/>
                              <w:rPr>
                                <w:noProof/>
                                <w:color w:val="70AD47" w:themeColor="accent6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000AD4F" w14:textId="77777777" w:rsidR="00F239E5" w:rsidRPr="007E6469" w:rsidRDefault="00F239E5" w:rsidP="00B87F2D">
                            <w:pPr>
                              <w:jc w:val="center"/>
                              <w:rPr>
                                <w:noProof/>
                                <w:color w:val="70AD47" w:themeColor="accent6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9ACA8" id="Text Box 1" o:spid="_x0000_s1029" type="#_x0000_t202" style="position:absolute;margin-left:33.75pt;margin-top:1.35pt;width:244.65pt;height:49.3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" filled="f" stroked="f">
                <v:textbox>
                  <w:txbxContent>
                    <w:p w14:paraId="54854233" w14:textId="77777777" w:rsidR="00F239E5" w:rsidRDefault="00F239E5" w:rsidP="00B87F2D">
                      <w:pPr>
                        <w:jc w:val="center"/>
                        <w:rPr>
                          <w:noProof/>
                          <w:color w:val="70AD47" w:themeColor="accent6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6469">
                        <w:rPr>
                          <w:noProof/>
                          <w:color w:val="70AD47" w:themeColor="accent6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Mild</w:t>
                      </w:r>
                    </w:p>
                    <w:p w14:paraId="17498123" w14:textId="77777777" w:rsidR="00F239E5" w:rsidRDefault="00F239E5" w:rsidP="00B87F2D">
                      <w:pPr>
                        <w:jc w:val="center"/>
                        <w:rPr>
                          <w:noProof/>
                          <w:color w:val="70AD47" w:themeColor="accent6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9EBD0B0" w14:textId="77777777" w:rsidR="00F239E5" w:rsidRDefault="00F239E5" w:rsidP="00B87F2D">
                      <w:pPr>
                        <w:jc w:val="center"/>
                        <w:rPr>
                          <w:noProof/>
                          <w:color w:val="70AD47" w:themeColor="accent6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6B1D9E2" w14:textId="77777777" w:rsidR="00F239E5" w:rsidRDefault="00F239E5" w:rsidP="00B87F2D">
                      <w:pPr>
                        <w:jc w:val="center"/>
                        <w:rPr>
                          <w:noProof/>
                          <w:color w:val="70AD47" w:themeColor="accent6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000AD4F" w14:textId="77777777" w:rsidR="00F239E5" w:rsidRPr="007E6469" w:rsidRDefault="00F239E5" w:rsidP="00B87F2D">
                      <w:pPr>
                        <w:jc w:val="center"/>
                        <w:rPr>
                          <w:noProof/>
                          <w:color w:val="70AD47" w:themeColor="accent6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GridTable6Colorful-Accent5"/>
        <w:tblW w:w="15310" w:type="dxa"/>
        <w:tblInd w:w="-714" w:type="dxa"/>
        <w:tblLook w:val="04A0" w:firstRow="1" w:lastRow="0" w:firstColumn="1" w:lastColumn="0" w:noHBand="0" w:noVBand="1"/>
      </w:tblPr>
      <w:tblGrid>
        <w:gridCol w:w="2127"/>
        <w:gridCol w:w="3118"/>
        <w:gridCol w:w="3969"/>
        <w:gridCol w:w="4111"/>
        <w:gridCol w:w="1985"/>
      </w:tblGrid>
      <w:tr w:rsidR="00F64DFD" w:rsidRPr="00C872B5" w14:paraId="755FB6E6" w14:textId="77777777" w:rsidTr="005C35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4505935B" w14:textId="77777777" w:rsidR="000C1739" w:rsidRPr="00C872B5" w:rsidRDefault="00896693">
            <w:pPr>
              <w:rPr>
                <w:rFonts w:ascii="Comic Sans MS" w:hAnsi="Comic Sans MS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09440" behindDoc="1" locked="0" layoutInCell="1" allowOverlap="1" wp14:anchorId="1C03E668" wp14:editId="5CAADD8D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429895</wp:posOffset>
                  </wp:positionV>
                  <wp:extent cx="1076325" cy="710375"/>
                  <wp:effectExtent l="0" t="0" r="0" b="0"/>
                  <wp:wrapTight wrapText="bothSides">
                    <wp:wrapPolygon edited="0">
                      <wp:start x="0" y="0"/>
                      <wp:lineTo x="0" y="20866"/>
                      <wp:lineTo x="21027" y="20866"/>
                      <wp:lineTo x="21027" y="0"/>
                      <wp:lineTo x="0" y="0"/>
                    </wp:wrapPolygon>
                  </wp:wrapTight>
                  <wp:docPr id="2050" name="Picture 2050" descr="https://tse1.mm.bing.net/th?&amp;id=OIP.Mea3e783b14b14f0b8ef907290709f7cco0&amp;w=300&amp;h=198&amp;c=0&amp;pid=1.9&amp;rs=0&amp;p=0&amp;r=0">
                    <a:hlinkClick xmlns:a="http://schemas.openxmlformats.org/drawingml/2006/main" r:id="rId10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tse1.mm.bing.net/th?&amp;id=OIP.Mea3e783b14b14f0b8ef907290709f7cco0&amp;w=300&amp;h=198&amp;c=0&amp;pid=1.9&amp;rs=0&amp;p=0&amp;r=0">
                            <a:hlinkClick r:id="rId10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71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96938" w:rsidRPr="00C872B5">
              <w:rPr>
                <w:rFonts w:ascii="Comic Sans MS" w:hAnsi="Comic Sans MS"/>
              </w:rPr>
              <w:t>Communication and Language</w:t>
            </w:r>
          </w:p>
        </w:tc>
        <w:tc>
          <w:tcPr>
            <w:tcW w:w="3118" w:type="dxa"/>
          </w:tcPr>
          <w:p w14:paraId="05FE1093" w14:textId="77777777" w:rsidR="007B61E8" w:rsidRDefault="00F20B02" w:rsidP="001E40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Create picture cards and sequence your favourite traditional tale story. </w:t>
            </w:r>
          </w:p>
          <w:p w14:paraId="54149286" w14:textId="77777777" w:rsidR="00F64DFD" w:rsidRDefault="00F64DFD" w:rsidP="001E40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</w:p>
          <w:p w14:paraId="01F2D3DE" w14:textId="3DB50B0B" w:rsidR="00F64DFD" w:rsidRPr="00C872B5" w:rsidRDefault="00F64DFD" w:rsidP="001E40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25052B0" wp14:editId="324CB3DF">
                  <wp:extent cx="1180617" cy="1180617"/>
                  <wp:effectExtent l="0" t="0" r="635" b="635"/>
                  <wp:docPr id="11" name="Picture 11" descr="Traditional Tales Story Sequencing Cards - retell the stories in or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raditional Tales Story Sequencing Cards - retell the stories in or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081" cy="1185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04541D4B" w14:textId="77777777" w:rsidR="006B0114" w:rsidRDefault="00F20B02" w:rsidP="00F20B0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List, draw and describe your favourite </w:t>
            </w:r>
            <w:r w:rsidR="00196840">
              <w:rPr>
                <w:rFonts w:ascii="Comic Sans MS" w:hAnsi="Comic Sans MS"/>
              </w:rPr>
              <w:t xml:space="preserve">characters. </w:t>
            </w:r>
          </w:p>
          <w:p w14:paraId="0787C5DD" w14:textId="2E1B504E" w:rsidR="00F64DFD" w:rsidRPr="00C872B5" w:rsidRDefault="00F64DFD" w:rsidP="00F20B0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C6204E4" wp14:editId="1EF31317">
                  <wp:extent cx="1875099" cy="1607820"/>
                  <wp:effectExtent l="0" t="0" r="0" b="0"/>
                  <wp:docPr id="22" name="Picture 22" descr="HC1004189 - Traditional Tales Wooden Character Set | Findel Internatio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C1004189 - Traditional Tales Wooden Character Set | Findel Internatio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119" cy="1621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6A1056CD" w14:textId="3032847C" w:rsidR="00783282" w:rsidRPr="00C872B5" w:rsidRDefault="00196840" w:rsidP="00DC387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Create your own traditional tale story with a twist. </w:t>
            </w:r>
          </w:p>
        </w:tc>
        <w:tc>
          <w:tcPr>
            <w:tcW w:w="1985" w:type="dxa"/>
          </w:tcPr>
          <w:p w14:paraId="0FDEE765" w14:textId="77777777" w:rsidR="008112E1" w:rsidRPr="00C872B5" w:rsidRDefault="00E951B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C872B5">
              <w:rPr>
                <w:rFonts w:ascii="Comic Sans MS" w:hAnsi="Comic Sans MS"/>
              </w:rPr>
              <w:t>Choose your own! What can you think of together?</w:t>
            </w:r>
          </w:p>
        </w:tc>
      </w:tr>
    </w:tbl>
    <w:p w14:paraId="73F89202" w14:textId="55E0E57A" w:rsidR="00F239E5" w:rsidRDefault="00F239E5" w:rsidP="008112E1">
      <w:pPr>
        <w:rPr>
          <w:rFonts w:ascii="Comic Sans MS" w:hAnsi="Comic Sans MS"/>
        </w:rPr>
      </w:pPr>
    </w:p>
    <w:p w14:paraId="2FD06BE3" w14:textId="77777777" w:rsidR="00C23B29" w:rsidRPr="00C872B5" w:rsidRDefault="00C23B29" w:rsidP="008112E1">
      <w:pPr>
        <w:rPr>
          <w:rFonts w:ascii="Comic Sans MS" w:hAnsi="Comic Sans MS"/>
        </w:rPr>
      </w:pPr>
    </w:p>
    <w:tbl>
      <w:tblPr>
        <w:tblStyle w:val="GridTable6Colorful-Accent2"/>
        <w:tblW w:w="15310" w:type="dxa"/>
        <w:tblInd w:w="-714" w:type="dxa"/>
        <w:tblLook w:val="04A0" w:firstRow="1" w:lastRow="0" w:firstColumn="1" w:lastColumn="0" w:noHBand="0" w:noVBand="1"/>
      </w:tblPr>
      <w:tblGrid>
        <w:gridCol w:w="2127"/>
        <w:gridCol w:w="3118"/>
        <w:gridCol w:w="3969"/>
        <w:gridCol w:w="4111"/>
        <w:gridCol w:w="1985"/>
      </w:tblGrid>
      <w:tr w:rsidR="00F64DFD" w:rsidRPr="00C872B5" w14:paraId="2E2E2E9F" w14:textId="77777777" w:rsidTr="005C35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22064BB1" w14:textId="77777777" w:rsidR="00996938" w:rsidRDefault="005C3575" w:rsidP="00F239E5">
            <w:pPr>
              <w:rPr>
                <w:rFonts w:ascii="Comic Sans MS" w:hAnsi="Comic Sans MS"/>
              </w:rPr>
            </w:pPr>
            <w:r w:rsidRPr="00C872B5">
              <w:rPr>
                <w:rFonts w:ascii="Comic Sans MS" w:hAnsi="Comic Sans MS"/>
              </w:rPr>
              <w:t>Personal, Social and emotional Development.</w:t>
            </w:r>
          </w:p>
          <w:p w14:paraId="66928D9B" w14:textId="77777777" w:rsidR="00D9309E" w:rsidRPr="00C872B5" w:rsidRDefault="00D9309E" w:rsidP="00F239E5">
            <w:pPr>
              <w:rPr>
                <w:rFonts w:ascii="Comic Sans MS" w:hAnsi="Comic Sans MS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en-GB"/>
              </w:rPr>
              <w:drawing>
                <wp:inline distT="0" distB="0" distL="0" distR="0" wp14:anchorId="3C0C3ECA" wp14:editId="3CD1A6DF">
                  <wp:extent cx="1132759" cy="533400"/>
                  <wp:effectExtent l="0" t="0" r="0" b="0"/>
                  <wp:docPr id="2057" name="Picture 2057" descr="https://tse1.mm.bing.net/th?&amp;id=OIP.Mc3b815136e1c761ab8f498a5194488aco0&amp;w=300&amp;h=186&amp;c=0&amp;pid=1.9&amp;rs=0&amp;p=0&amp;r=0">
                    <a:hlinkClick xmlns:a="http://schemas.openxmlformats.org/drawingml/2006/main" r:id="rId14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tse1.mm.bing.net/th?&amp;id=OIP.Mc3b815136e1c761ab8f498a5194488aco0&amp;w=300&amp;h=186&amp;c=0&amp;pid=1.9&amp;rs=0&amp;p=0&amp;r=0">
                            <a:hlinkClick r:id="rId14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683" cy="542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1F4F5804" w14:textId="53FE14DA" w:rsidR="00442027" w:rsidRPr="00C872B5" w:rsidRDefault="00196D94" w:rsidP="00C16F3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Create your own beanstalk. Use it to measure your height over this summer term and set yourself some goals along the way. Keep growing your body and mind. </w:t>
            </w:r>
          </w:p>
        </w:tc>
        <w:tc>
          <w:tcPr>
            <w:tcW w:w="3969" w:type="dxa"/>
          </w:tcPr>
          <w:p w14:paraId="459F8B15" w14:textId="77777777" w:rsidR="00F64DFD" w:rsidRDefault="00196D94" w:rsidP="001E40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Share your achievements on your beanstalk to see what you could not do and what you can now do. You will be astounded by how much you know.</w:t>
            </w:r>
          </w:p>
          <w:p w14:paraId="3A4927DB" w14:textId="32BFC350" w:rsidR="00EE799D" w:rsidRPr="00C872B5" w:rsidRDefault="00F64DFD" w:rsidP="001E40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A94853D" wp14:editId="5D95A809">
                  <wp:extent cx="1016847" cy="983848"/>
                  <wp:effectExtent l="0" t="0" r="0" b="6985"/>
                  <wp:docPr id="23" name="Picture 23" descr="The Benefits Of Storytelling In A Digital Age - Jack And The Beanstalk |AD  - The Oliver's Mad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he Benefits Of Storytelling In A Digital Age - Jack And The Beanstalk |AD  - The Oliver's Mad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950" cy="990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96D94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4111" w:type="dxa"/>
          </w:tcPr>
          <w:p w14:paraId="4E6A4E77" w14:textId="77777777" w:rsidR="006B0114" w:rsidRDefault="00561851" w:rsidP="00195D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Explore characters in the stories and how did they act. </w:t>
            </w:r>
            <w:r w:rsidR="00196D94">
              <w:rPr>
                <w:rFonts w:ascii="Comic Sans MS" w:hAnsi="Comic Sans MS"/>
                <w:sz w:val="20"/>
                <w:szCs w:val="20"/>
              </w:rPr>
              <w:t xml:space="preserve">Was Goldilocks a kind person? </w:t>
            </w:r>
          </w:p>
          <w:p w14:paraId="238ADABF" w14:textId="3DA1A809" w:rsidR="00F64DFD" w:rsidRPr="00195DBE" w:rsidRDefault="00F64DFD" w:rsidP="00195D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F2C4A8E" wp14:editId="50C683D2">
                  <wp:extent cx="902826" cy="1134704"/>
                  <wp:effectExtent l="0" t="0" r="0" b="8890"/>
                  <wp:docPr id="33" name="Picture 33" descr="Goldilocks and the Three Bears Flashcards | Quiz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oldilocks and the Three Bears Flashcards | Quiz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979" cy="116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20F6913A" w14:textId="77777777" w:rsidR="00996938" w:rsidRPr="00C872B5" w:rsidRDefault="00E951B2" w:rsidP="00F239E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C872B5">
              <w:rPr>
                <w:rFonts w:ascii="Comic Sans MS" w:hAnsi="Comic Sans MS"/>
              </w:rPr>
              <w:t>Choose your own! What can you think of together?</w:t>
            </w:r>
          </w:p>
        </w:tc>
      </w:tr>
    </w:tbl>
    <w:p w14:paraId="0578CC2F" w14:textId="50699A50" w:rsidR="00FC7B0C" w:rsidRDefault="00FC7B0C" w:rsidP="008112E1">
      <w:pPr>
        <w:rPr>
          <w:rFonts w:ascii="Comic Sans MS" w:hAnsi="Comic Sans MS"/>
        </w:rPr>
      </w:pPr>
    </w:p>
    <w:p w14:paraId="7E51BF75" w14:textId="212AE7E3" w:rsidR="00196D94" w:rsidRDefault="00196D94" w:rsidP="008112E1">
      <w:pPr>
        <w:rPr>
          <w:rFonts w:ascii="Comic Sans MS" w:hAnsi="Comic Sans MS"/>
        </w:rPr>
      </w:pPr>
    </w:p>
    <w:p w14:paraId="1E2443CC" w14:textId="7049A8B9" w:rsidR="00196D94" w:rsidRPr="00C872B5" w:rsidRDefault="00196D94" w:rsidP="008112E1">
      <w:pPr>
        <w:rPr>
          <w:rFonts w:ascii="Comic Sans MS" w:hAnsi="Comic Sans MS"/>
        </w:rPr>
      </w:pPr>
    </w:p>
    <w:tbl>
      <w:tblPr>
        <w:tblStyle w:val="GridTable6Colorful-Accent4"/>
        <w:tblW w:w="15310" w:type="dxa"/>
        <w:tblInd w:w="-714" w:type="dxa"/>
        <w:tblLook w:val="04A0" w:firstRow="1" w:lastRow="0" w:firstColumn="1" w:lastColumn="0" w:noHBand="0" w:noVBand="1"/>
      </w:tblPr>
      <w:tblGrid>
        <w:gridCol w:w="2173"/>
        <w:gridCol w:w="3115"/>
        <w:gridCol w:w="3944"/>
        <w:gridCol w:w="4100"/>
        <w:gridCol w:w="1978"/>
      </w:tblGrid>
      <w:tr w:rsidR="00F64DFD" w:rsidRPr="00C872B5" w14:paraId="6A21C688" w14:textId="77777777" w:rsidTr="00D930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11212D60" w14:textId="77777777" w:rsidR="00996938" w:rsidRPr="00C872B5" w:rsidRDefault="00996938" w:rsidP="00F239E5">
            <w:pPr>
              <w:rPr>
                <w:rFonts w:ascii="Comic Sans MS" w:hAnsi="Comic Sans MS"/>
              </w:rPr>
            </w:pPr>
            <w:r w:rsidRPr="00C872B5">
              <w:rPr>
                <w:rFonts w:ascii="Comic Sans MS" w:hAnsi="Comic Sans MS"/>
              </w:rPr>
              <w:t>Physical Development</w:t>
            </w:r>
          </w:p>
          <w:p w14:paraId="40D68202" w14:textId="77777777" w:rsidR="000C1739" w:rsidRPr="00C872B5" w:rsidRDefault="00896693" w:rsidP="00F239E5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230923B" wp14:editId="0695B5D8">
                  <wp:extent cx="1242695" cy="752306"/>
                  <wp:effectExtent l="0" t="0" r="0" b="0"/>
                  <wp:docPr id="14" name="Picture 14" descr="Image result for children playing outsid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hildren playing outsid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825" cy="77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46612B" w14:textId="77777777" w:rsidR="000C1739" w:rsidRPr="00C872B5" w:rsidRDefault="000C1739" w:rsidP="00F239E5">
            <w:pPr>
              <w:rPr>
                <w:rFonts w:ascii="Comic Sans MS" w:hAnsi="Comic Sans MS"/>
              </w:rPr>
            </w:pPr>
          </w:p>
        </w:tc>
        <w:tc>
          <w:tcPr>
            <w:tcW w:w="3118" w:type="dxa"/>
          </w:tcPr>
          <w:p w14:paraId="79FE004D" w14:textId="77777777" w:rsidR="00CA1F90" w:rsidRDefault="00196840" w:rsidP="00000F2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Work on your penmanship and practise your letter and number formation! </w:t>
            </w:r>
          </w:p>
          <w:p w14:paraId="673AE2D5" w14:textId="77777777" w:rsidR="00F64DFD" w:rsidRDefault="00F64DFD" w:rsidP="00000F2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</w:p>
          <w:p w14:paraId="270A6B51" w14:textId="50ADF633" w:rsidR="00F64DFD" w:rsidRPr="00C872B5" w:rsidRDefault="00F64DFD" w:rsidP="00000F2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4AEAA8B" wp14:editId="47368AE9">
                  <wp:extent cx="1695096" cy="1122745"/>
                  <wp:effectExtent l="0" t="0" r="635" b="1270"/>
                  <wp:docPr id="35" name="Picture 35" descr="Writing Magic — Awaken in the Dre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Writing Magic — Awaken in the Dre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012" cy="113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50E3F671" w14:textId="55860BC3" w:rsidR="007075D6" w:rsidRPr="002D7053" w:rsidRDefault="00196D94" w:rsidP="001E40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Play Gingerbread tag with your family or friends. </w:t>
            </w:r>
          </w:p>
        </w:tc>
        <w:tc>
          <w:tcPr>
            <w:tcW w:w="4111" w:type="dxa"/>
          </w:tcPr>
          <w:p w14:paraId="747378EC" w14:textId="29E5CD2D" w:rsidR="006878A7" w:rsidRPr="00196D94" w:rsidRDefault="00C872B5" w:rsidP="006B61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 w:rsidRPr="00C872B5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196D94">
              <w:rPr>
                <w:rFonts w:ascii="Comic Sans MS" w:hAnsi="Comic Sans MS"/>
                <w:sz w:val="20"/>
                <w:szCs w:val="20"/>
              </w:rPr>
              <w:t xml:space="preserve">Fe Fi </w:t>
            </w:r>
            <w:proofErr w:type="spellStart"/>
            <w:r w:rsidR="00196D94">
              <w:rPr>
                <w:rFonts w:ascii="Comic Sans MS" w:hAnsi="Comic Sans MS"/>
                <w:sz w:val="20"/>
                <w:szCs w:val="20"/>
              </w:rPr>
              <w:t>Fo</w:t>
            </w:r>
            <w:proofErr w:type="spellEnd"/>
            <w:r w:rsidR="00196D94">
              <w:rPr>
                <w:rFonts w:ascii="Comic Sans MS" w:hAnsi="Comic Sans MS"/>
                <w:sz w:val="20"/>
                <w:szCs w:val="20"/>
              </w:rPr>
              <w:t xml:space="preserve"> </w:t>
            </w:r>
            <w:proofErr w:type="spellStart"/>
            <w:r w:rsidR="00196D94">
              <w:rPr>
                <w:rFonts w:ascii="Comic Sans MS" w:hAnsi="Comic Sans MS"/>
                <w:sz w:val="20"/>
                <w:szCs w:val="20"/>
              </w:rPr>
              <w:t>Fum</w:t>
            </w:r>
            <w:proofErr w:type="spellEnd"/>
            <w:r w:rsidR="00196D94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677CE6">
              <w:rPr>
                <w:rFonts w:ascii="Comic Sans MS" w:hAnsi="Comic Sans MS"/>
                <w:sz w:val="20"/>
                <w:szCs w:val="20"/>
              </w:rPr>
              <w:t xml:space="preserve">you need to put something in my tum! Quick, create the giant a healthy, tasty plate. </w:t>
            </w:r>
          </w:p>
          <w:p w14:paraId="30A6C30F" w14:textId="77777777" w:rsidR="008E0096" w:rsidRDefault="008E0096" w:rsidP="006B61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  <w:p w14:paraId="38FD5981" w14:textId="53B110DB" w:rsidR="00EF1D3F" w:rsidRPr="00C872B5" w:rsidRDefault="00F64DFD" w:rsidP="006B61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F277FA1" wp14:editId="0B56D215">
                  <wp:extent cx="1807457" cy="1203767"/>
                  <wp:effectExtent l="0" t="0" r="2540" b="0"/>
                  <wp:docPr id="34" name="Picture 34" descr="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651" cy="121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6A5F6E92" w14:textId="77777777" w:rsidR="00996938" w:rsidRPr="00C872B5" w:rsidRDefault="00E951B2" w:rsidP="00F239E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C872B5">
              <w:rPr>
                <w:rFonts w:ascii="Comic Sans MS" w:hAnsi="Comic Sans MS"/>
              </w:rPr>
              <w:t>Choose your own! What can you think of together?</w:t>
            </w:r>
          </w:p>
        </w:tc>
      </w:tr>
    </w:tbl>
    <w:p w14:paraId="2CCA3409" w14:textId="77777777" w:rsidR="00996938" w:rsidRDefault="00996938" w:rsidP="008112E1"/>
    <w:tbl>
      <w:tblPr>
        <w:tblStyle w:val="GridTable6Colorful-Accent1"/>
        <w:tblW w:w="15168" w:type="dxa"/>
        <w:tblInd w:w="-714" w:type="dxa"/>
        <w:tblLook w:val="04A0" w:firstRow="1" w:lastRow="0" w:firstColumn="1" w:lastColumn="0" w:noHBand="0" w:noVBand="1"/>
      </w:tblPr>
      <w:tblGrid>
        <w:gridCol w:w="2118"/>
        <w:gridCol w:w="3216"/>
        <w:gridCol w:w="3808"/>
        <w:gridCol w:w="4195"/>
        <w:gridCol w:w="1831"/>
      </w:tblGrid>
      <w:tr w:rsidR="0098496B" w:rsidRPr="00C872B5" w14:paraId="1018F80B" w14:textId="77777777" w:rsidTr="00F92D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643B14EF" w14:textId="77777777" w:rsidR="00996938" w:rsidRPr="00C872B5" w:rsidRDefault="00996938" w:rsidP="00F239E5">
            <w:pPr>
              <w:rPr>
                <w:rFonts w:ascii="Comic Sans MS" w:hAnsi="Comic Sans MS"/>
                <w:sz w:val="20"/>
                <w:szCs w:val="20"/>
              </w:rPr>
            </w:pPr>
            <w:r w:rsidRPr="00C872B5">
              <w:rPr>
                <w:rFonts w:ascii="Comic Sans MS" w:hAnsi="Comic Sans MS"/>
                <w:sz w:val="20"/>
                <w:szCs w:val="20"/>
              </w:rPr>
              <w:t>Literacy</w:t>
            </w:r>
          </w:p>
          <w:p w14:paraId="499F0298" w14:textId="77777777" w:rsidR="00996938" w:rsidRPr="00C872B5" w:rsidRDefault="00D9309E" w:rsidP="00F239E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12512" behindDoc="1" locked="0" layoutInCell="1" allowOverlap="1" wp14:anchorId="28B1CA4B" wp14:editId="47AA76B0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64135</wp:posOffset>
                  </wp:positionV>
                  <wp:extent cx="885825" cy="563880"/>
                  <wp:effectExtent l="0" t="0" r="9525" b="7620"/>
                  <wp:wrapTight wrapText="bothSides">
                    <wp:wrapPolygon edited="0">
                      <wp:start x="0" y="0"/>
                      <wp:lineTo x="0" y="21162"/>
                      <wp:lineTo x="21368" y="21162"/>
                      <wp:lineTo x="21368" y="0"/>
                      <wp:lineTo x="0" y="0"/>
                    </wp:wrapPolygon>
                  </wp:wrapTight>
                  <wp:docPr id="2048" name="Picture 2048" descr="https://tse1.mm.bing.net/th?&amp;id=OIP.Ma6b84c4c5098198f89221995cfeac422o0&amp;w=292&amp;h=190&amp;c=0&amp;pid=1.9&amp;rs=0&amp;p=0&amp;r=0">
                    <a:hlinkClick xmlns:a="http://schemas.openxmlformats.org/drawingml/2006/main" r:id="rId21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se1.mm.bing.net/th?&amp;id=OIP.Ma6b84c4c5098198f89221995cfeac422o0&amp;w=292&amp;h=190&amp;c=0&amp;pid=1.9&amp;rs=0&amp;p=0&amp;r=0">
                            <a:hlinkClick r:id="rId21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4335F07" w14:textId="77777777" w:rsidR="000C1739" w:rsidRPr="00C872B5" w:rsidRDefault="000C1739" w:rsidP="00F239E5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118" w:type="dxa"/>
          </w:tcPr>
          <w:p w14:paraId="71BCEB07" w14:textId="763EE859" w:rsidR="00996938" w:rsidRDefault="00677CE6" w:rsidP="00F239E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 w:val="0"/>
                <w:bCs w:val="0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Create your own role play masks and say your characters lines. </w:t>
            </w:r>
          </w:p>
          <w:p w14:paraId="71D17944" w14:textId="3C8758A2" w:rsidR="00F64DFD" w:rsidRPr="00C872B5" w:rsidRDefault="00F64DFD" w:rsidP="00F239E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31991E9" wp14:editId="0C098DB1">
                  <wp:extent cx="1899082" cy="1134319"/>
                  <wp:effectExtent l="0" t="0" r="6350" b="8890"/>
                  <wp:docPr id="36" name="Picture 36" descr="10 Printable Safari Animal Masks for Kids - Arty Crafty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0 Printable Safari Animal Masks for Kids - Arty Crafty 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240" cy="1155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14:paraId="36CD0EA4" w14:textId="77777777" w:rsidR="00574CC6" w:rsidRDefault="004D0ADC" w:rsidP="001E40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Using your own tricky word list and your character list. How many silly sentences using tricky words can you write about the characters? </w:t>
            </w:r>
          </w:p>
          <w:p w14:paraId="4BFAE157" w14:textId="77777777" w:rsidR="00F64DFD" w:rsidRDefault="00F64DFD" w:rsidP="001E40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  <w:p w14:paraId="06D70C79" w14:textId="41FE8489" w:rsidR="00F64DFD" w:rsidRPr="00C872B5" w:rsidRDefault="00F64DFD" w:rsidP="001E40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0897C75" wp14:editId="3B07A1A9">
                  <wp:extent cx="1590805" cy="1590805"/>
                  <wp:effectExtent l="0" t="0" r="9525" b="9525"/>
                  <wp:docPr id="37" name="Picture 37" descr="Clock Golden Time Display - Free vector graphic on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lock Golden Time Display - Free vector graphic on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605862" cy="1605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14:paraId="5C689FCF" w14:textId="1D8ECD95" w:rsidR="000149ED" w:rsidRDefault="00667D63" w:rsidP="00574CC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Magic hard phonics. Play a hard (or favourite music) and see how many words you can write on your sound mat. For </w:t>
            </w:r>
            <w:proofErr w:type="gramStart"/>
            <w:r>
              <w:rPr>
                <w:rFonts w:ascii="Comic Sans MS" w:hAnsi="Comic Sans MS"/>
                <w:sz w:val="20"/>
                <w:szCs w:val="20"/>
              </w:rPr>
              <w:t>instance</w:t>
            </w:r>
            <w:proofErr w:type="gramEnd"/>
            <w:r>
              <w:rPr>
                <w:rFonts w:ascii="Comic Sans MS" w:hAnsi="Comic Sans MS"/>
                <w:sz w:val="20"/>
                <w:szCs w:val="20"/>
              </w:rPr>
              <w:t xml:space="preserve"> s = sit ai = train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igh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night. How many can you get?</w:t>
            </w:r>
          </w:p>
          <w:p w14:paraId="1F194735" w14:textId="38893F55" w:rsidR="000149ED" w:rsidRPr="00C872B5" w:rsidRDefault="000149ED" w:rsidP="00574CC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843" w:type="dxa"/>
          </w:tcPr>
          <w:p w14:paraId="27CD7547" w14:textId="77777777" w:rsidR="00996938" w:rsidRPr="00C872B5" w:rsidRDefault="00E951B2" w:rsidP="00F239E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 w:rsidRPr="00C872B5">
              <w:rPr>
                <w:rFonts w:ascii="Comic Sans MS" w:hAnsi="Comic Sans MS"/>
                <w:sz w:val="20"/>
                <w:szCs w:val="20"/>
              </w:rPr>
              <w:t>Choose your own! What can you think of together?</w:t>
            </w:r>
          </w:p>
        </w:tc>
      </w:tr>
    </w:tbl>
    <w:p w14:paraId="011F6F73" w14:textId="77777777" w:rsidR="00F64DFD" w:rsidRPr="00C872B5" w:rsidRDefault="00F64DFD" w:rsidP="008112E1">
      <w:pPr>
        <w:rPr>
          <w:rFonts w:ascii="Comic Sans MS" w:hAnsi="Comic Sans MS"/>
          <w:sz w:val="20"/>
          <w:szCs w:val="20"/>
        </w:rPr>
      </w:pPr>
    </w:p>
    <w:tbl>
      <w:tblPr>
        <w:tblStyle w:val="GridTable6Colorful-Accent2"/>
        <w:tblW w:w="15168" w:type="dxa"/>
        <w:tblInd w:w="-714" w:type="dxa"/>
        <w:tblLook w:val="04A0" w:firstRow="1" w:lastRow="0" w:firstColumn="1" w:lastColumn="0" w:noHBand="0" w:noVBand="1"/>
      </w:tblPr>
      <w:tblGrid>
        <w:gridCol w:w="2127"/>
        <w:gridCol w:w="3118"/>
        <w:gridCol w:w="3828"/>
        <w:gridCol w:w="4252"/>
        <w:gridCol w:w="1843"/>
      </w:tblGrid>
      <w:tr w:rsidR="0098496B" w:rsidRPr="00C872B5" w14:paraId="4296F827" w14:textId="77777777" w:rsidTr="00C872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2A1BADB1" w14:textId="77777777" w:rsidR="00996938" w:rsidRPr="00C872B5" w:rsidRDefault="00996938" w:rsidP="00F239E5">
            <w:pPr>
              <w:rPr>
                <w:rFonts w:ascii="Comic Sans MS" w:hAnsi="Comic Sans MS"/>
                <w:sz w:val="20"/>
                <w:szCs w:val="20"/>
              </w:rPr>
            </w:pPr>
            <w:r w:rsidRPr="00C872B5">
              <w:rPr>
                <w:rFonts w:ascii="Comic Sans MS" w:hAnsi="Comic Sans MS"/>
                <w:sz w:val="20"/>
                <w:szCs w:val="20"/>
              </w:rPr>
              <w:t>Mathematics</w:t>
            </w:r>
          </w:p>
          <w:p w14:paraId="02E332ED" w14:textId="77777777" w:rsidR="000C1739" w:rsidRPr="00C872B5" w:rsidRDefault="000C1739" w:rsidP="00F239E5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6125567B" w14:textId="77777777" w:rsidR="000C1739" w:rsidRPr="00C872B5" w:rsidRDefault="00896693" w:rsidP="00F239E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en-GB"/>
              </w:rPr>
              <w:drawing>
                <wp:inline distT="0" distB="0" distL="0" distR="0" wp14:anchorId="731421BA" wp14:editId="665ECB20">
                  <wp:extent cx="1123950" cy="457099"/>
                  <wp:effectExtent l="0" t="0" r="0" b="635"/>
                  <wp:docPr id="2051" name="Picture 2051" descr="https://tse1.mm.bing.net/th?&amp;id=OIP.M4fbc2cce3080b999cc8820528159726bo0&amp;w=300&amp;h=176&amp;c=0&amp;pid=1.9&amp;rs=0&amp;p=0&amp;r=0">
                    <a:hlinkClick xmlns:a="http://schemas.openxmlformats.org/drawingml/2006/main" r:id="rId25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tse1.mm.bing.net/th?&amp;id=OIP.M4fbc2cce3080b999cc8820528159726bo0&amp;w=300&amp;h=176&amp;c=0&amp;pid=1.9&amp;rs=0&amp;p=0&amp;r=0">
                            <a:hlinkClick r:id="rId25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540" cy="469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73A937" w14:textId="77777777" w:rsidR="000C1739" w:rsidRPr="00C872B5" w:rsidRDefault="000C1739" w:rsidP="00F239E5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202F8F7B" w14:textId="77777777" w:rsidR="00996938" w:rsidRPr="00C872B5" w:rsidRDefault="00996938" w:rsidP="00F239E5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118" w:type="dxa"/>
          </w:tcPr>
          <w:p w14:paraId="687BCA11" w14:textId="377E4D0F" w:rsidR="004C1C00" w:rsidRDefault="00705349" w:rsidP="00B807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Complete a jigsaw experimenting with size and shape. Draw your own picture, chop it up and make your own. </w:t>
            </w:r>
          </w:p>
          <w:p w14:paraId="035F1032" w14:textId="70FCF62C" w:rsidR="0098496B" w:rsidRDefault="0098496B" w:rsidP="00B807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  <w:p w14:paraId="337CF60A" w14:textId="77777777" w:rsidR="0098496B" w:rsidRDefault="0098496B" w:rsidP="00B807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  <w:p w14:paraId="276F9689" w14:textId="3CB71047" w:rsidR="003D4C3C" w:rsidRPr="00C872B5" w:rsidRDefault="003D4C3C" w:rsidP="00B807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828" w:type="dxa"/>
          </w:tcPr>
          <w:p w14:paraId="45F954A7" w14:textId="77777777" w:rsidR="00674FB1" w:rsidRDefault="0063042F" w:rsidP="001E40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Using </w:t>
            </w:r>
            <w:r w:rsidR="00DA6847">
              <w:rPr>
                <w:rFonts w:ascii="Comic Sans MS" w:hAnsi="Comic Sans MS"/>
                <w:sz w:val="20"/>
                <w:szCs w:val="20"/>
              </w:rPr>
              <w:t>Jack’s</w:t>
            </w:r>
            <w:r>
              <w:rPr>
                <w:rFonts w:ascii="Comic Sans MS" w:hAnsi="Comic Sans MS"/>
                <w:sz w:val="20"/>
                <w:szCs w:val="20"/>
              </w:rPr>
              <w:t xml:space="preserve"> magic beans, create your own addition and subtraction sums. Really show off by recording them. </w:t>
            </w:r>
          </w:p>
          <w:p w14:paraId="44713D5A" w14:textId="77777777" w:rsidR="0098496B" w:rsidRDefault="0098496B" w:rsidP="001E40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  <w:p w14:paraId="28032F06" w14:textId="41603189" w:rsidR="0098496B" w:rsidRPr="00C872B5" w:rsidRDefault="0098496B" w:rsidP="001E40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31BDF90" wp14:editId="6E4A3890">
                  <wp:extent cx="2291788" cy="1857356"/>
                  <wp:effectExtent l="0" t="0" r="0" b="0"/>
                  <wp:docPr id="38" name="Picture 38" descr="Magic Coloured Beans Sorting Activity - The Imagination 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gic Coloured Beans Sorting Activity - The Imagination 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620" cy="1868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14:paraId="441857C5" w14:textId="77777777" w:rsidR="006A26F3" w:rsidRDefault="00DA6847" w:rsidP="000149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Shape art. Create your own shape stamper and create a picture with them. If not a picture, why not make a 3 part + stamping pattern! </w:t>
            </w:r>
          </w:p>
          <w:p w14:paraId="1B4E60D4" w14:textId="77777777" w:rsidR="0098496B" w:rsidRDefault="0098496B" w:rsidP="000149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  <w:p w14:paraId="4E29BF36" w14:textId="7EFB9C81" w:rsidR="0098496B" w:rsidRPr="00C872B5" w:rsidRDefault="0098496B" w:rsidP="000149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E20AD88" wp14:editId="66DBE0D4">
                  <wp:extent cx="2407486" cy="1628492"/>
                  <wp:effectExtent l="0" t="0" r="0" b="0"/>
                  <wp:docPr id="39" name="Picture 39" descr="Art for Small Hands: Printing - Fruit &amp; Vegetable Prints with Oil Past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rt for Small Hands: Printing - Fruit &amp; Vegetable Prints with Oil Past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1333" cy="1644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32996A7C" w14:textId="77777777" w:rsidR="00996938" w:rsidRPr="00C872B5" w:rsidRDefault="00E951B2" w:rsidP="00F239E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 w:rsidRPr="00C872B5">
              <w:rPr>
                <w:rFonts w:ascii="Comic Sans MS" w:hAnsi="Comic Sans MS"/>
                <w:sz w:val="20"/>
                <w:szCs w:val="20"/>
              </w:rPr>
              <w:t>Choose your own! What can you think of together?</w:t>
            </w:r>
          </w:p>
        </w:tc>
      </w:tr>
    </w:tbl>
    <w:p w14:paraId="66CE9A20" w14:textId="77777777" w:rsidR="008E03C3" w:rsidRPr="00C872B5" w:rsidRDefault="008E03C3" w:rsidP="008112E1">
      <w:pPr>
        <w:rPr>
          <w:rFonts w:ascii="Comic Sans MS" w:hAnsi="Comic Sans MS"/>
          <w:sz w:val="20"/>
          <w:szCs w:val="20"/>
        </w:rPr>
      </w:pPr>
    </w:p>
    <w:tbl>
      <w:tblPr>
        <w:tblStyle w:val="GridTable6Colorful-Accent4"/>
        <w:tblW w:w="15168" w:type="dxa"/>
        <w:tblInd w:w="-714" w:type="dxa"/>
        <w:tblLook w:val="04A0" w:firstRow="1" w:lastRow="0" w:firstColumn="1" w:lastColumn="0" w:noHBand="0" w:noVBand="1"/>
      </w:tblPr>
      <w:tblGrid>
        <w:gridCol w:w="2127"/>
        <w:gridCol w:w="3118"/>
        <w:gridCol w:w="3828"/>
        <w:gridCol w:w="4252"/>
        <w:gridCol w:w="1843"/>
      </w:tblGrid>
      <w:tr w:rsidR="00351505" w:rsidRPr="00C872B5" w14:paraId="4D591A37" w14:textId="77777777" w:rsidTr="00C872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7F3A657F" w14:textId="77777777" w:rsidR="00996938" w:rsidRPr="00C872B5" w:rsidRDefault="00996938" w:rsidP="00F239E5">
            <w:pPr>
              <w:rPr>
                <w:rFonts w:ascii="Comic Sans MS" w:hAnsi="Comic Sans MS"/>
                <w:sz w:val="20"/>
                <w:szCs w:val="20"/>
              </w:rPr>
            </w:pPr>
            <w:r w:rsidRPr="00C872B5">
              <w:rPr>
                <w:rFonts w:ascii="Comic Sans MS" w:hAnsi="Comic Sans MS"/>
                <w:sz w:val="20"/>
                <w:szCs w:val="20"/>
              </w:rPr>
              <w:t>Expressive arts and design</w:t>
            </w:r>
          </w:p>
          <w:p w14:paraId="7E54ABB3" w14:textId="77777777" w:rsidR="000C1739" w:rsidRPr="00C872B5" w:rsidRDefault="00896693" w:rsidP="00F239E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en-GB"/>
              </w:rPr>
              <w:drawing>
                <wp:inline distT="0" distB="0" distL="0" distR="0" wp14:anchorId="64A67B7E" wp14:editId="61DC8CDA">
                  <wp:extent cx="1209675" cy="504599"/>
                  <wp:effectExtent l="0" t="0" r="0" b="0"/>
                  <wp:docPr id="2049" name="Picture 2049" descr="https://tse1.mm.bing.net/th?&amp;id=OIP.M5fc72024ac5d93db28cf28dca0d6323bH0&amp;w=299&amp;h=161&amp;c=0&amp;pid=1.9&amp;rs=0&amp;p=0&amp;r=0">
                    <a:hlinkClick xmlns:a="http://schemas.openxmlformats.org/drawingml/2006/main" r:id="rId29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se1.mm.bing.net/th?&amp;id=OIP.M5fc72024ac5d93db28cf28dca0d6323bH0&amp;w=299&amp;h=161&amp;c=0&amp;pid=1.9&amp;rs=0&amp;p=0&amp;r=0">
                            <a:hlinkClick r:id="rId29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750" cy="52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4BE7E5" w14:textId="77777777" w:rsidR="00996938" w:rsidRPr="00C872B5" w:rsidRDefault="00996938" w:rsidP="00F239E5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118" w:type="dxa"/>
          </w:tcPr>
          <w:p w14:paraId="63EEF9FD" w14:textId="77777777" w:rsidR="00E767A5" w:rsidRDefault="008E4187" w:rsidP="001E40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Build, draw or paint for favourite Traditional Tales Character. </w:t>
            </w:r>
          </w:p>
          <w:p w14:paraId="348C66AF" w14:textId="77777777" w:rsidR="00351505" w:rsidRDefault="00351505" w:rsidP="001E40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</w:p>
          <w:p w14:paraId="6B5E1728" w14:textId="08D92130" w:rsidR="00351505" w:rsidRPr="00F168D2" w:rsidRDefault="00351505" w:rsidP="001E40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AED0A82" wp14:editId="2565154C">
                  <wp:extent cx="1015139" cy="1245221"/>
                  <wp:effectExtent l="0" t="0" r="0" b="0"/>
                  <wp:docPr id="41" name="Picture 41" descr="Gingerbread Paint Reci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ingerbread Paint Reci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08" cy="1267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14:paraId="13AB3CAA" w14:textId="73F62EF9" w:rsidR="00B96993" w:rsidRPr="00F168D2" w:rsidRDefault="001F1300" w:rsidP="001E40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Get your story telling hats on. Retell your favourite story. </w:t>
            </w:r>
          </w:p>
        </w:tc>
        <w:tc>
          <w:tcPr>
            <w:tcW w:w="4252" w:type="dxa"/>
          </w:tcPr>
          <w:p w14:paraId="73896528" w14:textId="0087C4B9" w:rsidR="0060737A" w:rsidRDefault="0060737A" w:rsidP="00F239E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</w:p>
          <w:p w14:paraId="7E6E1532" w14:textId="77777777" w:rsidR="00E767A5" w:rsidRDefault="008E4187" w:rsidP="00F239E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Create your own junk model castle in the sky!</w:t>
            </w:r>
          </w:p>
          <w:p w14:paraId="2FBCA3A1" w14:textId="77777777" w:rsidR="00351505" w:rsidRDefault="00351505" w:rsidP="00F239E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</w:p>
          <w:p w14:paraId="452C2FC7" w14:textId="6DCC05C7" w:rsidR="00351505" w:rsidRPr="00F168D2" w:rsidRDefault="00351505" w:rsidP="00F239E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02F452D" wp14:editId="311D6B4E">
                  <wp:extent cx="1976034" cy="1557997"/>
                  <wp:effectExtent l="0" t="0" r="5715" b="4445"/>
                  <wp:docPr id="40" name="Picture 40" descr="Amelia's Rainbow Castle – Mama Mak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Amelia's Rainbow Castle – Mama Mak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665" cy="1567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4B31B77D" w14:textId="77777777" w:rsidR="00996938" w:rsidRPr="00C872B5" w:rsidRDefault="00E951B2" w:rsidP="00F239E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 w:rsidRPr="00C872B5">
              <w:rPr>
                <w:rFonts w:ascii="Comic Sans MS" w:hAnsi="Comic Sans MS"/>
                <w:sz w:val="20"/>
                <w:szCs w:val="20"/>
              </w:rPr>
              <w:t>Choose your own! What can you think of together?</w:t>
            </w:r>
          </w:p>
        </w:tc>
      </w:tr>
    </w:tbl>
    <w:p w14:paraId="7C72EDDC" w14:textId="601BF9AC" w:rsidR="00351505" w:rsidRDefault="00351505" w:rsidP="008112E1">
      <w:pPr>
        <w:rPr>
          <w:rFonts w:ascii="Comic Sans MS" w:hAnsi="Comic Sans MS"/>
          <w:sz w:val="20"/>
          <w:szCs w:val="20"/>
        </w:rPr>
      </w:pPr>
      <w:bookmarkStart w:id="0" w:name="_GoBack"/>
      <w:bookmarkEnd w:id="0"/>
    </w:p>
    <w:p w14:paraId="2C4612ED" w14:textId="77777777" w:rsidR="00351505" w:rsidRPr="00C872B5" w:rsidRDefault="00351505" w:rsidP="008112E1">
      <w:pPr>
        <w:rPr>
          <w:rFonts w:ascii="Comic Sans MS" w:hAnsi="Comic Sans MS"/>
          <w:sz w:val="20"/>
          <w:szCs w:val="20"/>
        </w:rPr>
      </w:pPr>
    </w:p>
    <w:tbl>
      <w:tblPr>
        <w:tblStyle w:val="GridTable6Colorful-Accent5"/>
        <w:tblW w:w="15168" w:type="dxa"/>
        <w:tblInd w:w="-714" w:type="dxa"/>
        <w:tblLook w:val="04A0" w:firstRow="1" w:lastRow="0" w:firstColumn="1" w:lastColumn="0" w:noHBand="0" w:noVBand="1"/>
      </w:tblPr>
      <w:tblGrid>
        <w:gridCol w:w="2136"/>
        <w:gridCol w:w="3102"/>
        <w:gridCol w:w="4398"/>
        <w:gridCol w:w="3788"/>
        <w:gridCol w:w="1744"/>
      </w:tblGrid>
      <w:tr w:rsidR="00351505" w:rsidRPr="00C872B5" w14:paraId="75790CE7" w14:textId="77777777" w:rsidTr="002344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7" w:type="dxa"/>
          </w:tcPr>
          <w:p w14:paraId="7C169294" w14:textId="77777777" w:rsidR="000C1739" w:rsidRPr="00C872B5" w:rsidRDefault="00896693" w:rsidP="00F239E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11488" behindDoc="1" locked="0" layoutInCell="1" allowOverlap="1" wp14:anchorId="20DF99A2" wp14:editId="3D1591F3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408305</wp:posOffset>
                  </wp:positionV>
                  <wp:extent cx="1209675" cy="457200"/>
                  <wp:effectExtent l="0" t="0" r="9525" b="0"/>
                  <wp:wrapTight wrapText="bothSides">
                    <wp:wrapPolygon edited="0">
                      <wp:start x="0" y="0"/>
                      <wp:lineTo x="0" y="20700"/>
                      <wp:lineTo x="21430" y="20700"/>
                      <wp:lineTo x="21430" y="0"/>
                      <wp:lineTo x="0" y="0"/>
                    </wp:wrapPolygon>
                  </wp:wrapTight>
                  <wp:docPr id="2055" name="Picture 2055" descr="https://tse1.mm.bing.net/th?&amp;id=OIP.M14bfe1be1d5aaa1c9f6511f9c37164ffo0&amp;w=300&amp;h=124&amp;c=0&amp;pid=1.9&amp;rs=0&amp;p=0&amp;r=0">
                    <a:hlinkClick xmlns:a="http://schemas.openxmlformats.org/drawingml/2006/main" r:id="rId33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tse1.mm.bing.net/th?&amp;id=OIP.M14bfe1be1d5aaa1c9f6511f9c37164ffo0&amp;w=300&amp;h=124&amp;c=0&amp;pid=1.9&amp;rs=0&amp;p=0&amp;r=0">
                            <a:hlinkClick r:id="rId33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6938" w:rsidRPr="00C872B5">
              <w:rPr>
                <w:rFonts w:ascii="Comic Sans MS" w:hAnsi="Comic Sans MS"/>
                <w:sz w:val="20"/>
                <w:szCs w:val="20"/>
              </w:rPr>
              <w:t>Understanding of the world</w:t>
            </w:r>
          </w:p>
          <w:p w14:paraId="090237F9" w14:textId="77777777" w:rsidR="00996938" w:rsidRPr="00C872B5" w:rsidRDefault="00996938" w:rsidP="00F239E5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116" w:type="dxa"/>
          </w:tcPr>
          <w:p w14:paraId="3529F6D7" w14:textId="594B20D8" w:rsidR="00996938" w:rsidRDefault="00A2493A" w:rsidP="006B61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14:paraId="7D86891B" w14:textId="2235A6A8" w:rsidR="00FC7B0C" w:rsidRDefault="008E4187" w:rsidP="006B61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 w:val="0"/>
                <w:bCs w:val="0"/>
                <w:sz w:val="20"/>
                <w:szCs w:val="20"/>
              </w:rPr>
            </w:pPr>
            <w:r>
              <w:rPr>
                <w:rFonts w:ascii="Comic Sans MS" w:hAnsi="Comic Sans MS"/>
              </w:rPr>
              <w:t xml:space="preserve">Create your own cinnamon Gingerbread man playdough. Mums and Dads, take a back seat and read the instructions. What do you see? Smell? Feel? </w:t>
            </w:r>
          </w:p>
          <w:p w14:paraId="013FE55A" w14:textId="1750E6F7" w:rsidR="00FB2D29" w:rsidRDefault="00FB2D29" w:rsidP="006B61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  <w:p w14:paraId="15B9558B" w14:textId="1A1033CA" w:rsidR="00351505" w:rsidRDefault="00351505" w:rsidP="006B61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65EF8F8" wp14:editId="057F28A9">
                  <wp:extent cx="1779214" cy="1284790"/>
                  <wp:effectExtent l="0" t="0" r="0" b="0"/>
                  <wp:docPr id="42" name="Picture 42" descr="Family is Cooking Christmas Gingerbread Cookies Together in Cozy Home  Kitchen for Dinner. Stock Photo - Image of helping, children: 188022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amily is Cooking Christmas Gingerbread Cookies Together in Cozy Home  Kitchen for Dinner. Stock Photo - Image of helping, children: 1880229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302" cy="1289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EF7677" w14:textId="0D8B912D" w:rsidR="001412A4" w:rsidRPr="00C872B5" w:rsidRDefault="001412A4" w:rsidP="006B61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834" w:type="dxa"/>
          </w:tcPr>
          <w:p w14:paraId="24160BA5" w14:textId="77777777" w:rsidR="00351505" w:rsidRDefault="009703CA" w:rsidP="00A5177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Research your favourite castle and create your own mini fact file on it.</w:t>
            </w:r>
          </w:p>
          <w:p w14:paraId="5A78A6B1" w14:textId="77777777" w:rsidR="00351505" w:rsidRDefault="00351505" w:rsidP="00A5177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  <w:p w14:paraId="6EA07D55" w14:textId="3545E930" w:rsidR="00A10CC7" w:rsidRPr="00C872B5" w:rsidRDefault="00351505" w:rsidP="00A5177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4641490" wp14:editId="05F76016">
                  <wp:extent cx="2656046" cy="1770613"/>
                  <wp:effectExtent l="0" t="0" r="0" b="1270"/>
                  <wp:docPr id="44" name="Picture 44" descr="10 Castles In London That Are A Must-Visit When In The 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10 Castles In London That Are A Must-Visit When In The 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9279" cy="177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703CA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4239" w:type="dxa"/>
          </w:tcPr>
          <w:p w14:paraId="0CD88E7D" w14:textId="7A7C7747" w:rsidR="00C53A4A" w:rsidRDefault="00676CD3" w:rsidP="00B80A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Grow your own beanstalk (plant of your choosing) and record its journey as a little seed, to plant. If it goes wrong and dies, log it, what went wrong. </w:t>
            </w:r>
          </w:p>
          <w:p w14:paraId="5EB4BCF7" w14:textId="24C5511D" w:rsidR="00C53A4A" w:rsidRPr="00C872B5" w:rsidRDefault="00C53A4A" w:rsidP="00B80A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842" w:type="dxa"/>
          </w:tcPr>
          <w:p w14:paraId="56C2425F" w14:textId="77777777" w:rsidR="00996938" w:rsidRPr="00C872B5" w:rsidRDefault="00E951B2" w:rsidP="00F239E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 w:rsidRPr="00C872B5">
              <w:rPr>
                <w:rFonts w:ascii="Comic Sans MS" w:hAnsi="Comic Sans MS"/>
                <w:sz w:val="20"/>
                <w:szCs w:val="20"/>
              </w:rPr>
              <w:t>Choose your own! What can you think of together?</w:t>
            </w:r>
          </w:p>
        </w:tc>
      </w:tr>
    </w:tbl>
    <w:p w14:paraId="3FF0E451" w14:textId="77777777" w:rsidR="00996938" w:rsidRPr="00C872B5" w:rsidRDefault="00996938" w:rsidP="008112E1">
      <w:pPr>
        <w:rPr>
          <w:sz w:val="20"/>
          <w:szCs w:val="20"/>
        </w:rPr>
      </w:pPr>
    </w:p>
    <w:sectPr w:rsidR="00996938" w:rsidRPr="00C872B5" w:rsidSect="00EB5FCC">
      <w:pgSz w:w="16838" w:h="11906" w:orient="landscape"/>
      <w:pgMar w:top="1440" w:right="1440" w:bottom="1440" w:left="1440" w:header="708" w:footer="708" w:gutter="0"/>
      <w:pgBorders w:offsetFrom="page">
        <w:top w:val="single" w:sz="4" w:space="24" w:color="92D050"/>
        <w:left w:val="single" w:sz="4" w:space="24" w:color="92D050"/>
        <w:bottom w:val="single" w:sz="4" w:space="24" w:color="92D050"/>
        <w:right w:val="single" w:sz="4" w:space="24" w:color="92D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D8A64F" w14:textId="77777777" w:rsidR="00F239E5" w:rsidRDefault="00F239E5" w:rsidP="00D9309E">
      <w:pPr>
        <w:spacing w:after="0" w:line="240" w:lineRule="auto"/>
      </w:pPr>
      <w:r>
        <w:separator/>
      </w:r>
    </w:p>
  </w:endnote>
  <w:endnote w:type="continuationSeparator" w:id="0">
    <w:p w14:paraId="0570DB2D" w14:textId="77777777" w:rsidR="00F239E5" w:rsidRDefault="00F239E5" w:rsidP="00D930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622E0D" w14:textId="77777777" w:rsidR="00F239E5" w:rsidRDefault="00F239E5" w:rsidP="00D9309E">
      <w:pPr>
        <w:spacing w:after="0" w:line="240" w:lineRule="auto"/>
      </w:pPr>
      <w:r>
        <w:separator/>
      </w:r>
    </w:p>
  </w:footnote>
  <w:footnote w:type="continuationSeparator" w:id="0">
    <w:p w14:paraId="778DA3FA" w14:textId="77777777" w:rsidR="00F239E5" w:rsidRDefault="00F239E5" w:rsidP="00D930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42B8"/>
    <w:rsid w:val="00000BF2"/>
    <w:rsid w:val="00000F21"/>
    <w:rsid w:val="000149ED"/>
    <w:rsid w:val="00031F88"/>
    <w:rsid w:val="0003689A"/>
    <w:rsid w:val="0005775B"/>
    <w:rsid w:val="0006011E"/>
    <w:rsid w:val="00065EF7"/>
    <w:rsid w:val="0007030B"/>
    <w:rsid w:val="00071139"/>
    <w:rsid w:val="000837C5"/>
    <w:rsid w:val="000B182B"/>
    <w:rsid w:val="000B67AA"/>
    <w:rsid w:val="000C1739"/>
    <w:rsid w:val="000E313F"/>
    <w:rsid w:val="000E6CA8"/>
    <w:rsid w:val="0010201C"/>
    <w:rsid w:val="00107892"/>
    <w:rsid w:val="00126946"/>
    <w:rsid w:val="00126BFE"/>
    <w:rsid w:val="001323D7"/>
    <w:rsid w:val="0013290C"/>
    <w:rsid w:val="001412A4"/>
    <w:rsid w:val="001548F4"/>
    <w:rsid w:val="00176E04"/>
    <w:rsid w:val="00195DBE"/>
    <w:rsid w:val="00196840"/>
    <w:rsid w:val="00196D94"/>
    <w:rsid w:val="001B3CB1"/>
    <w:rsid w:val="001E408E"/>
    <w:rsid w:val="001F0759"/>
    <w:rsid w:val="001F1300"/>
    <w:rsid w:val="001F26BD"/>
    <w:rsid w:val="001F2AEC"/>
    <w:rsid w:val="002056EE"/>
    <w:rsid w:val="00207B2B"/>
    <w:rsid w:val="00210414"/>
    <w:rsid w:val="00212A73"/>
    <w:rsid w:val="00225593"/>
    <w:rsid w:val="00230D7F"/>
    <w:rsid w:val="00234490"/>
    <w:rsid w:val="00236E6E"/>
    <w:rsid w:val="002439FE"/>
    <w:rsid w:val="0025600B"/>
    <w:rsid w:val="00264364"/>
    <w:rsid w:val="0026726F"/>
    <w:rsid w:val="00267D75"/>
    <w:rsid w:val="00280DC7"/>
    <w:rsid w:val="00295770"/>
    <w:rsid w:val="002A090D"/>
    <w:rsid w:val="002B0B1D"/>
    <w:rsid w:val="002C1D26"/>
    <w:rsid w:val="002D2468"/>
    <w:rsid w:val="002D7053"/>
    <w:rsid w:val="002F043C"/>
    <w:rsid w:val="002F212A"/>
    <w:rsid w:val="002F6004"/>
    <w:rsid w:val="00301A95"/>
    <w:rsid w:val="00335019"/>
    <w:rsid w:val="00346C42"/>
    <w:rsid w:val="00347736"/>
    <w:rsid w:val="00351505"/>
    <w:rsid w:val="00363F2A"/>
    <w:rsid w:val="003647D1"/>
    <w:rsid w:val="00367A09"/>
    <w:rsid w:val="00384B51"/>
    <w:rsid w:val="003A618A"/>
    <w:rsid w:val="003C2027"/>
    <w:rsid w:val="003C4034"/>
    <w:rsid w:val="003D4C3C"/>
    <w:rsid w:val="003D6B28"/>
    <w:rsid w:val="003D6BBF"/>
    <w:rsid w:val="00407124"/>
    <w:rsid w:val="00422522"/>
    <w:rsid w:val="00423EA3"/>
    <w:rsid w:val="00435C91"/>
    <w:rsid w:val="00437F77"/>
    <w:rsid w:val="00442027"/>
    <w:rsid w:val="00445946"/>
    <w:rsid w:val="004560B3"/>
    <w:rsid w:val="00466CC6"/>
    <w:rsid w:val="00467349"/>
    <w:rsid w:val="00492D7A"/>
    <w:rsid w:val="004A74A3"/>
    <w:rsid w:val="004C1C00"/>
    <w:rsid w:val="004C41BF"/>
    <w:rsid w:val="004C5CC2"/>
    <w:rsid w:val="004D0ADC"/>
    <w:rsid w:val="004D3D4D"/>
    <w:rsid w:val="004E0836"/>
    <w:rsid w:val="004E4B12"/>
    <w:rsid w:val="00503283"/>
    <w:rsid w:val="00523DA8"/>
    <w:rsid w:val="00525773"/>
    <w:rsid w:val="005329FA"/>
    <w:rsid w:val="00535719"/>
    <w:rsid w:val="0054092D"/>
    <w:rsid w:val="005457C6"/>
    <w:rsid w:val="00545FF5"/>
    <w:rsid w:val="0055671B"/>
    <w:rsid w:val="00561851"/>
    <w:rsid w:val="00574CC6"/>
    <w:rsid w:val="00575DDF"/>
    <w:rsid w:val="00583725"/>
    <w:rsid w:val="00584D38"/>
    <w:rsid w:val="00585A8A"/>
    <w:rsid w:val="00597264"/>
    <w:rsid w:val="00597C06"/>
    <w:rsid w:val="005B2D71"/>
    <w:rsid w:val="005B795B"/>
    <w:rsid w:val="005C3575"/>
    <w:rsid w:val="005F01FC"/>
    <w:rsid w:val="005F0A0A"/>
    <w:rsid w:val="005F4F87"/>
    <w:rsid w:val="006017EE"/>
    <w:rsid w:val="00602ADB"/>
    <w:rsid w:val="006061AC"/>
    <w:rsid w:val="0060737A"/>
    <w:rsid w:val="006211D6"/>
    <w:rsid w:val="0063042F"/>
    <w:rsid w:val="006356DB"/>
    <w:rsid w:val="006467F8"/>
    <w:rsid w:val="00656808"/>
    <w:rsid w:val="0065708F"/>
    <w:rsid w:val="00662CE5"/>
    <w:rsid w:val="006651FE"/>
    <w:rsid w:val="00667D63"/>
    <w:rsid w:val="0067297B"/>
    <w:rsid w:val="00674FB1"/>
    <w:rsid w:val="00676CD3"/>
    <w:rsid w:val="00677CE6"/>
    <w:rsid w:val="006878A7"/>
    <w:rsid w:val="006A26F3"/>
    <w:rsid w:val="006A2C81"/>
    <w:rsid w:val="006A4233"/>
    <w:rsid w:val="006A5603"/>
    <w:rsid w:val="006B0114"/>
    <w:rsid w:val="006B1F98"/>
    <w:rsid w:val="006B6112"/>
    <w:rsid w:val="006F3A33"/>
    <w:rsid w:val="006F51F2"/>
    <w:rsid w:val="007042B8"/>
    <w:rsid w:val="00704391"/>
    <w:rsid w:val="00705349"/>
    <w:rsid w:val="007075D6"/>
    <w:rsid w:val="007114E1"/>
    <w:rsid w:val="00720729"/>
    <w:rsid w:val="00727000"/>
    <w:rsid w:val="00736393"/>
    <w:rsid w:val="0074141F"/>
    <w:rsid w:val="00755E35"/>
    <w:rsid w:val="00756C60"/>
    <w:rsid w:val="00764FFA"/>
    <w:rsid w:val="00781BE6"/>
    <w:rsid w:val="00783282"/>
    <w:rsid w:val="0078443C"/>
    <w:rsid w:val="007B156A"/>
    <w:rsid w:val="007B61E8"/>
    <w:rsid w:val="007B6C91"/>
    <w:rsid w:val="007C6EE8"/>
    <w:rsid w:val="007D327E"/>
    <w:rsid w:val="007D36EB"/>
    <w:rsid w:val="007E6469"/>
    <w:rsid w:val="008065D5"/>
    <w:rsid w:val="00810CD9"/>
    <w:rsid w:val="008112E1"/>
    <w:rsid w:val="00813AC1"/>
    <w:rsid w:val="0082012C"/>
    <w:rsid w:val="008215A4"/>
    <w:rsid w:val="00842C4D"/>
    <w:rsid w:val="008513ED"/>
    <w:rsid w:val="00856265"/>
    <w:rsid w:val="00882696"/>
    <w:rsid w:val="00896693"/>
    <w:rsid w:val="008B02C6"/>
    <w:rsid w:val="008B056D"/>
    <w:rsid w:val="008B3454"/>
    <w:rsid w:val="008B6332"/>
    <w:rsid w:val="008D4371"/>
    <w:rsid w:val="008E0096"/>
    <w:rsid w:val="008E03C3"/>
    <w:rsid w:val="008E4187"/>
    <w:rsid w:val="008E7BD7"/>
    <w:rsid w:val="00903F1A"/>
    <w:rsid w:val="0091778C"/>
    <w:rsid w:val="009205BC"/>
    <w:rsid w:val="00944C8B"/>
    <w:rsid w:val="0094509A"/>
    <w:rsid w:val="00952B19"/>
    <w:rsid w:val="00952FEE"/>
    <w:rsid w:val="00961861"/>
    <w:rsid w:val="009703CA"/>
    <w:rsid w:val="0098171B"/>
    <w:rsid w:val="0098496B"/>
    <w:rsid w:val="00996938"/>
    <w:rsid w:val="009B642A"/>
    <w:rsid w:val="009C4022"/>
    <w:rsid w:val="00A10CC7"/>
    <w:rsid w:val="00A16B0E"/>
    <w:rsid w:val="00A21D91"/>
    <w:rsid w:val="00A2493A"/>
    <w:rsid w:val="00A3136D"/>
    <w:rsid w:val="00A3365D"/>
    <w:rsid w:val="00A51772"/>
    <w:rsid w:val="00A52FFC"/>
    <w:rsid w:val="00A7222A"/>
    <w:rsid w:val="00AA1C62"/>
    <w:rsid w:val="00AA2839"/>
    <w:rsid w:val="00AB6BA6"/>
    <w:rsid w:val="00AC09EB"/>
    <w:rsid w:val="00AC0AAC"/>
    <w:rsid w:val="00AE49BF"/>
    <w:rsid w:val="00AF2BD0"/>
    <w:rsid w:val="00AF480D"/>
    <w:rsid w:val="00B05003"/>
    <w:rsid w:val="00B0536A"/>
    <w:rsid w:val="00B12F56"/>
    <w:rsid w:val="00B17435"/>
    <w:rsid w:val="00B2438B"/>
    <w:rsid w:val="00B355C3"/>
    <w:rsid w:val="00B3755F"/>
    <w:rsid w:val="00B71F60"/>
    <w:rsid w:val="00B768EB"/>
    <w:rsid w:val="00B80793"/>
    <w:rsid w:val="00B80A4A"/>
    <w:rsid w:val="00B87F2D"/>
    <w:rsid w:val="00B96993"/>
    <w:rsid w:val="00BA086B"/>
    <w:rsid w:val="00BC0634"/>
    <w:rsid w:val="00BC2206"/>
    <w:rsid w:val="00BC674C"/>
    <w:rsid w:val="00BD3A53"/>
    <w:rsid w:val="00BD60D6"/>
    <w:rsid w:val="00BE0805"/>
    <w:rsid w:val="00BE0BB9"/>
    <w:rsid w:val="00BE600A"/>
    <w:rsid w:val="00BE66F2"/>
    <w:rsid w:val="00BF2CC0"/>
    <w:rsid w:val="00C07C36"/>
    <w:rsid w:val="00C16F33"/>
    <w:rsid w:val="00C203C1"/>
    <w:rsid w:val="00C23B29"/>
    <w:rsid w:val="00C31747"/>
    <w:rsid w:val="00C33D90"/>
    <w:rsid w:val="00C353DA"/>
    <w:rsid w:val="00C42DC8"/>
    <w:rsid w:val="00C47C5C"/>
    <w:rsid w:val="00C51C93"/>
    <w:rsid w:val="00C53A4A"/>
    <w:rsid w:val="00C607C8"/>
    <w:rsid w:val="00C60B06"/>
    <w:rsid w:val="00C60B10"/>
    <w:rsid w:val="00C62467"/>
    <w:rsid w:val="00C86C75"/>
    <w:rsid w:val="00C872B5"/>
    <w:rsid w:val="00CA1F90"/>
    <w:rsid w:val="00CA5FF5"/>
    <w:rsid w:val="00CA72CE"/>
    <w:rsid w:val="00CB7501"/>
    <w:rsid w:val="00CE3A92"/>
    <w:rsid w:val="00CE5850"/>
    <w:rsid w:val="00CF2871"/>
    <w:rsid w:val="00CF35D8"/>
    <w:rsid w:val="00D030CC"/>
    <w:rsid w:val="00D13A57"/>
    <w:rsid w:val="00D4515A"/>
    <w:rsid w:val="00D91F2F"/>
    <w:rsid w:val="00D9309E"/>
    <w:rsid w:val="00DA1392"/>
    <w:rsid w:val="00DA6847"/>
    <w:rsid w:val="00DC3870"/>
    <w:rsid w:val="00DC426B"/>
    <w:rsid w:val="00DD7E7C"/>
    <w:rsid w:val="00DE15E2"/>
    <w:rsid w:val="00DE6D0D"/>
    <w:rsid w:val="00E071FF"/>
    <w:rsid w:val="00E2250B"/>
    <w:rsid w:val="00E332D3"/>
    <w:rsid w:val="00E37978"/>
    <w:rsid w:val="00E37BB0"/>
    <w:rsid w:val="00E62623"/>
    <w:rsid w:val="00E733D3"/>
    <w:rsid w:val="00E767A5"/>
    <w:rsid w:val="00E951B2"/>
    <w:rsid w:val="00EB0808"/>
    <w:rsid w:val="00EB2A88"/>
    <w:rsid w:val="00EB318F"/>
    <w:rsid w:val="00EB5FCC"/>
    <w:rsid w:val="00EE799D"/>
    <w:rsid w:val="00EF0375"/>
    <w:rsid w:val="00EF1A5A"/>
    <w:rsid w:val="00EF1D3F"/>
    <w:rsid w:val="00EF1E37"/>
    <w:rsid w:val="00F11ABE"/>
    <w:rsid w:val="00F168D2"/>
    <w:rsid w:val="00F20B02"/>
    <w:rsid w:val="00F239E5"/>
    <w:rsid w:val="00F63422"/>
    <w:rsid w:val="00F64DFD"/>
    <w:rsid w:val="00F6673C"/>
    <w:rsid w:val="00F70AED"/>
    <w:rsid w:val="00F80027"/>
    <w:rsid w:val="00F81F56"/>
    <w:rsid w:val="00F836B4"/>
    <w:rsid w:val="00F846D2"/>
    <w:rsid w:val="00F90537"/>
    <w:rsid w:val="00F92D08"/>
    <w:rsid w:val="00FB2D29"/>
    <w:rsid w:val="00FB4323"/>
    <w:rsid w:val="00FC056C"/>
    <w:rsid w:val="00FC7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12205D"/>
  <w15:chartTrackingRefBased/>
  <w15:docId w15:val="{9515BB65-6B55-4EE2-80D1-42CF649E9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B5F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112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6Colorful-Accent5">
    <w:name w:val="Grid Table 6 Colorful Accent 5"/>
    <w:basedOn w:val="TableNormal"/>
    <w:uiPriority w:val="51"/>
    <w:rsid w:val="00DA1392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DA1392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DA1392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6Colorful">
    <w:name w:val="Grid Table 6 Colorful"/>
    <w:basedOn w:val="TableNormal"/>
    <w:uiPriority w:val="51"/>
    <w:rsid w:val="00DA13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A72CE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BC22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220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930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309E"/>
  </w:style>
  <w:style w:type="paragraph" w:styleId="Footer">
    <w:name w:val="footer"/>
    <w:basedOn w:val="Normal"/>
    <w:link w:val="FooterChar"/>
    <w:uiPriority w:val="99"/>
    <w:unhideWhenUsed/>
    <w:rsid w:val="00D930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309E"/>
  </w:style>
  <w:style w:type="character" w:styleId="Hyperlink">
    <w:name w:val="Hyperlink"/>
    <w:basedOn w:val="DefaultParagraphFont"/>
    <w:uiPriority w:val="99"/>
    <w:unhideWhenUsed/>
    <w:rsid w:val="00B9699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image" Target="media/image17.jpeg"/><Relationship Id="rId21" Type="http://schemas.openxmlformats.org/officeDocument/2006/relationships/hyperlink" Target="https://www.bing.com/images/search?q=children+reading+and+writing+clip+art&amp;view=detailv2&amp;&amp;id=769AC50AA9BD3FCB00F0089323466A6090E4ED88&amp;selectedIndex=154&amp;ccid=prhMTFCY&amp;simid=607987063351871506&amp;thid=OIP.Ma6b84c4c5098198f89221995cfeac422o0" TargetMode="External"/><Relationship Id="rId34" Type="http://schemas.openxmlformats.org/officeDocument/2006/relationships/image" Target="media/image23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hyperlink" Target="https://www.bing.com/images/search?q=children+DOING+MATHS+clip+art&amp;view=detailv2&amp;&amp;id=2DE230277010C999B194BDCBCE6B2B987735D37B&amp;selectedIndex=173&amp;ccid=T7wszjCA&amp;simid=607996941783666391&amp;thid=OIP.M4fbc2cce3080b999cc8820528159726bo0" TargetMode="External"/><Relationship Id="rId33" Type="http://schemas.openxmlformats.org/officeDocument/2006/relationships/hyperlink" Target="https://www.bing.com/images/search?q=children+EXPLORINGTHE+WORLD+CLIP+ART&amp;view=detailv2&amp;&amp;id=F494FC3B301984BED191224F22AF5AB399D59833&amp;selectedIndex=61&amp;ccid=FL/hvh1a&amp;simid=608033217067025830&amp;thid=OIP.M14bfe1be1d5aaa1c9f6511f9c37164ffo0" TargetMode="External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s://www.bing.com/images/search?q=children+IN+DRAMA+clip+art&amp;view=detailv2&amp;&amp;id=5BD3D2C9F92676113843A9149C130B2246F80196&amp;selectedIndex=25&amp;ccid=X8cgJKxd&amp;simid=608051767034382240&amp;thid=OIP.M5fc72024ac5d93db28cf28dca0d6323bH0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32" Type="http://schemas.openxmlformats.org/officeDocument/2006/relationships/image" Target="media/image22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image" Target="media/image25.jpeg"/><Relationship Id="rId10" Type="http://schemas.openxmlformats.org/officeDocument/2006/relationships/hyperlink" Target="https://www.bing.com/images/search?q=children+IN+DRAMA+clip+art&amp;view=detailv2&amp;&amp;id=12EE67F38A03033BFA5731FF588FAE10D11DBC6E&amp;selectedIndex=201&amp;ccid=6j54OxSx&amp;simid=608025297153229463&amp;thid=OIP.Mea3e783b14b14f0b8ef907290709f7cco0" TargetMode="External"/><Relationship Id="rId19" Type="http://schemas.openxmlformats.org/officeDocument/2006/relationships/image" Target="media/image12.jpeg"/><Relationship Id="rId31" Type="http://schemas.openxmlformats.org/officeDocument/2006/relationships/image" Target="media/image21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s://www.bing.com/images/search?q=CHILDREN+TAKING+TURNS+WITH+ADULT+CLIP+ART&amp;view=detailv2&amp;&amp;id=C8EF4F054F301EA2B057362A6E5D8143C497946B&amp;selectedIndex=65&amp;ccid=w7gVE24c&amp;simid=608044143472148713&amp;thid=OIP.Mc3b815136e1c761ab8f498a5194488aco0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image" Target="media/image24.jpeg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4</Pages>
  <Words>399</Words>
  <Characters>2277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McGill</dc:creator>
  <cp:keywords/>
  <dc:description/>
  <cp:lastModifiedBy>Josh McGill</cp:lastModifiedBy>
  <cp:revision>3</cp:revision>
  <cp:lastPrinted>2023-02-24T08:04:00Z</cp:lastPrinted>
  <dcterms:created xsi:type="dcterms:W3CDTF">2023-04-21T11:09:00Z</dcterms:created>
  <dcterms:modified xsi:type="dcterms:W3CDTF">2023-04-21T11:12:00Z</dcterms:modified>
</cp:coreProperties>
</file>